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021" w:rsidRDefault="00CC2021">
      <w:pPr>
        <w:framePr w:hSpace="141" w:wrap="around" w:vAnchor="page" w:hAnchor="page" w:x="1728" w:y="577"/>
      </w:pPr>
      <w:r>
        <w:object w:dxaOrig="1001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78.75pt" o:ole="" fillcolor="window">
            <v:imagedata r:id="rId7" o:title=""/>
          </v:shape>
          <o:OLEObject Type="Embed" ProgID="Word.Picture.8" ShapeID="_x0000_i1025" DrawAspect="Content" ObjectID="_1464339228" r:id="rId8"/>
        </w:object>
      </w:r>
    </w:p>
    <w:p w:rsidR="00CC2021" w:rsidRPr="005A3952" w:rsidRDefault="00CC2021" w:rsidP="006C49CF">
      <w:pPr>
        <w:ind w:left="284"/>
        <w:jc w:val="both"/>
        <w:rPr>
          <w:rFonts w:ascii="Arial Narrow" w:hAnsi="Arial Narrow"/>
          <w:i/>
          <w:szCs w:val="72"/>
        </w:rPr>
      </w:pPr>
      <w:r w:rsidRPr="005A3952">
        <w:rPr>
          <w:rFonts w:ascii="Arial Narrow" w:hAnsi="Arial Narrow"/>
          <w:i/>
          <w:szCs w:val="72"/>
        </w:rPr>
        <w:t xml:space="preserve">         Petřvaldský</w:t>
      </w:r>
    </w:p>
    <w:p w:rsidR="00CC2021" w:rsidRDefault="00CC2021" w:rsidP="001C6C8A">
      <w:pPr>
        <w:ind w:left="284"/>
        <w:jc w:val="center"/>
        <w:rPr>
          <w:rFonts w:ascii="Arial Narrow" w:hAnsi="Arial Narrow"/>
          <w:i/>
          <w:sz w:val="28"/>
        </w:rPr>
      </w:pPr>
      <w:r>
        <w:rPr>
          <w:rFonts w:ascii="Arial Narrow" w:hAnsi="Arial Narrow"/>
          <w:i/>
        </w:rPr>
        <w:t>zpravodaj</w:t>
      </w:r>
    </w:p>
    <w:p w:rsidR="00CC2021" w:rsidRDefault="00CC2021" w:rsidP="006C49CF">
      <w:pPr>
        <w:ind w:left="284"/>
        <w:rPr>
          <w:rFonts w:ascii="Arial Narrow" w:hAnsi="Arial Narrow"/>
          <w:sz w:val="28"/>
        </w:rPr>
      </w:pPr>
    </w:p>
    <w:p w:rsidR="00CC2021" w:rsidRPr="006C49CF" w:rsidRDefault="00CC2021" w:rsidP="001C6C8A">
      <w:pPr>
        <w:ind w:right="-1"/>
        <w:rPr>
          <w:rFonts w:ascii="Arial Narrow" w:hAnsi="Arial Narrow"/>
          <w:b/>
          <w:sz w:val="24"/>
          <w:u w:val="single"/>
        </w:rPr>
      </w:pPr>
      <w:r w:rsidRPr="006C49CF">
        <w:rPr>
          <w:rFonts w:ascii="Arial Narrow" w:hAnsi="Arial Narrow"/>
          <w:b/>
          <w:sz w:val="24"/>
          <w:u w:val="single"/>
        </w:rPr>
        <w:t xml:space="preserve">MK ČR E 10176                         </w:t>
      </w:r>
      <w:r>
        <w:rPr>
          <w:rFonts w:ascii="Arial Narrow" w:hAnsi="Arial Narrow"/>
          <w:b/>
          <w:sz w:val="24"/>
          <w:u w:val="single"/>
        </w:rPr>
        <w:t xml:space="preserve">                    </w:t>
      </w:r>
      <w:r w:rsidRPr="006C49CF">
        <w:rPr>
          <w:rFonts w:ascii="Arial Narrow" w:hAnsi="Arial Narrow"/>
          <w:b/>
          <w:sz w:val="24"/>
          <w:u w:val="single"/>
        </w:rPr>
        <w:t xml:space="preserve">                                                         </w:t>
      </w:r>
      <w:r w:rsidR="00CA44BD">
        <w:rPr>
          <w:rFonts w:ascii="Arial Narrow" w:hAnsi="Arial Narrow"/>
          <w:b/>
          <w:sz w:val="24"/>
          <w:u w:val="single"/>
        </w:rPr>
        <w:t xml:space="preserve">        </w:t>
      </w:r>
      <w:r w:rsidRPr="006C49CF">
        <w:rPr>
          <w:rFonts w:ascii="Arial Narrow" w:hAnsi="Arial Narrow"/>
          <w:b/>
          <w:sz w:val="24"/>
          <w:u w:val="single"/>
        </w:rPr>
        <w:t xml:space="preserve">   </w:t>
      </w:r>
      <w:r w:rsidR="00197B27">
        <w:rPr>
          <w:rFonts w:ascii="Arial Narrow" w:hAnsi="Arial Narrow"/>
          <w:b/>
          <w:sz w:val="24"/>
          <w:u w:val="single"/>
        </w:rPr>
        <w:t xml:space="preserve">   </w:t>
      </w:r>
      <w:r w:rsidR="00732C34">
        <w:rPr>
          <w:rFonts w:ascii="Arial Narrow" w:hAnsi="Arial Narrow"/>
          <w:b/>
          <w:sz w:val="24"/>
          <w:u w:val="single"/>
        </w:rPr>
        <w:t>6</w:t>
      </w:r>
      <w:r>
        <w:rPr>
          <w:rFonts w:ascii="Arial Narrow" w:hAnsi="Arial Narrow"/>
          <w:b/>
          <w:sz w:val="24"/>
          <w:u w:val="single"/>
        </w:rPr>
        <w:t>/2</w:t>
      </w:r>
      <w:r w:rsidRPr="006C49CF">
        <w:rPr>
          <w:rFonts w:ascii="Arial Narrow" w:hAnsi="Arial Narrow"/>
          <w:b/>
          <w:sz w:val="24"/>
          <w:u w:val="single"/>
        </w:rPr>
        <w:t>01</w:t>
      </w:r>
      <w:r w:rsidR="00CA44BD">
        <w:rPr>
          <w:rFonts w:ascii="Arial Narrow" w:hAnsi="Arial Narrow"/>
          <w:b/>
          <w:sz w:val="24"/>
          <w:u w:val="single"/>
        </w:rPr>
        <w:t>4</w:t>
      </w:r>
      <w:r>
        <w:rPr>
          <w:rFonts w:ascii="Arial Narrow" w:hAnsi="Arial Narrow"/>
          <w:b/>
          <w:sz w:val="24"/>
          <w:u w:val="single"/>
        </w:rPr>
        <w:t xml:space="preserve"> </w:t>
      </w:r>
      <w:r w:rsidR="00732C34">
        <w:rPr>
          <w:rFonts w:ascii="Arial Narrow" w:hAnsi="Arial Narrow"/>
          <w:b/>
          <w:sz w:val="24"/>
          <w:u w:val="single"/>
        </w:rPr>
        <w:t>červ</w:t>
      </w:r>
      <w:r w:rsidR="00727957">
        <w:rPr>
          <w:rFonts w:ascii="Arial Narrow" w:hAnsi="Arial Narrow"/>
          <w:b/>
          <w:sz w:val="24"/>
          <w:u w:val="single"/>
        </w:rPr>
        <w:t>en</w:t>
      </w:r>
    </w:p>
    <w:p w:rsidR="00CC2021" w:rsidRPr="00143A5D" w:rsidRDefault="00CC2021" w:rsidP="005A3952">
      <w:pPr>
        <w:pStyle w:val="Nadpis1"/>
        <w:jc w:val="center"/>
        <w:rPr>
          <w:sz w:val="16"/>
          <w:szCs w:val="16"/>
        </w:rPr>
      </w:pPr>
    </w:p>
    <w:p w:rsidR="00CC2021" w:rsidRPr="00143A5D" w:rsidRDefault="00CC2021" w:rsidP="00727957">
      <w:pPr>
        <w:pStyle w:val="Nadpis1"/>
        <w:widowControl w:val="0"/>
        <w:jc w:val="both"/>
        <w:rPr>
          <w:i/>
          <w:szCs w:val="28"/>
        </w:rPr>
      </w:pPr>
      <w:r>
        <w:rPr>
          <w:i/>
        </w:rPr>
        <w:t>Příspěvky do zpravodaje doručte</w:t>
      </w:r>
      <w:r>
        <w:rPr>
          <w:i/>
          <w:szCs w:val="28"/>
        </w:rPr>
        <w:t xml:space="preserve"> </w:t>
      </w:r>
      <w:r w:rsidRPr="00143A5D">
        <w:rPr>
          <w:i/>
          <w:szCs w:val="28"/>
        </w:rPr>
        <w:t>k 15. dni měsíce</w:t>
      </w:r>
      <w:r>
        <w:rPr>
          <w:i/>
          <w:szCs w:val="28"/>
        </w:rPr>
        <w:t xml:space="preserve"> do knihovny nebo na OÚ.</w:t>
      </w:r>
    </w:p>
    <w:p w:rsidR="00B66D74" w:rsidRPr="004C7EDA" w:rsidRDefault="00CC2021" w:rsidP="00920990">
      <w:pPr>
        <w:widowControl w:val="0"/>
        <w:tabs>
          <w:tab w:val="left" w:pos="387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0"/>
        </w:rPr>
        <w:tab/>
      </w:r>
    </w:p>
    <w:p w:rsidR="00920990" w:rsidRPr="00FF06AC" w:rsidRDefault="00732C34" w:rsidP="0092099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Oprava střechy kostela sv. Mikuláše</w:t>
      </w:r>
    </w:p>
    <w:p w:rsidR="00920990" w:rsidRPr="00EC2CBB" w:rsidRDefault="00920990" w:rsidP="00920990">
      <w:pPr>
        <w:jc w:val="both"/>
        <w:rPr>
          <w:rFonts w:ascii="Times New Roman" w:hAnsi="Times New Roman"/>
          <w:sz w:val="16"/>
          <w:szCs w:val="16"/>
        </w:rPr>
      </w:pPr>
    </w:p>
    <w:p w:rsidR="00920990" w:rsidRDefault="00732C34" w:rsidP="009209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Vážení spoluobčané, dovolte, abych vás touto cestou informoval a zároveň vám poděkoval</w:t>
      </w:r>
      <w:r w:rsidR="00920990">
        <w:rPr>
          <w:rFonts w:ascii="Times New Roman" w:hAnsi="Times New Roman"/>
          <w:b/>
          <w:sz w:val="28"/>
          <w:szCs w:val="28"/>
        </w:rPr>
        <w:t>.</w:t>
      </w:r>
    </w:p>
    <w:p w:rsidR="00920990" w:rsidRPr="00A337FD" w:rsidRDefault="00920990" w:rsidP="00920990">
      <w:pPr>
        <w:jc w:val="both"/>
        <w:rPr>
          <w:rFonts w:ascii="Times New Roman" w:hAnsi="Times New Roman"/>
          <w:b/>
          <w:sz w:val="16"/>
          <w:szCs w:val="16"/>
        </w:rPr>
      </w:pPr>
    </w:p>
    <w:p w:rsidR="00920990" w:rsidRDefault="00732C34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 těchto dnech jsme ukončili první etapu opravy střechy, kdy se podařilo vyčistit půdní a věžní prostory od holubích exkrementů, následně byl uzavřen sanktusník (malá věž) a všechny dřevěné konstrukce byly ošetřeny speciálním nátěrem. Došlo k opravě kříže na hlavní věži a sanktusníku a byla vyměněna část krytiny střechy kostela sv. Mikuláše z původní plechové na eternit</w:t>
      </w:r>
      <w:r w:rsidR="007C0A93">
        <w:rPr>
          <w:rFonts w:ascii="Times New Roman" w:hAnsi="Times New Roman"/>
          <w:sz w:val="28"/>
          <w:szCs w:val="28"/>
        </w:rPr>
        <w:t>.</w:t>
      </w:r>
    </w:p>
    <w:p w:rsidR="00946C99" w:rsidRDefault="00732C34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Celkově</w:t>
      </w:r>
      <w:r w:rsidR="00946C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jsme k dnešnímu dni vynaložili 600.000,- Kč. Tyto finanční prostředky jsme vybrali díky vaší štědrosti během veřejné sbírky, sbírky v kostele a finančního daru obce Petřvald.</w:t>
      </w:r>
      <w:r w:rsidR="00946C99">
        <w:rPr>
          <w:rFonts w:ascii="Times New Roman" w:hAnsi="Times New Roman"/>
          <w:sz w:val="28"/>
          <w:szCs w:val="28"/>
        </w:rPr>
        <w:t xml:space="preserve"> V příštím roce bychom chtěli zahájit 2. etapu opravy, při které bychom rádi již dokončili celou výměnu krytiny na střeše kostela. Dokončení této opravy je vyčísleno na 900.000,- Kč. </w:t>
      </w:r>
    </w:p>
    <w:p w:rsidR="00732C34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Dovoluji si tedy obrátit se znovu na vás s velkou prosbou o pomoc. Jak můžete pomoci?</w:t>
      </w:r>
    </w:p>
    <w:p w:rsidR="00946C99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Zasláním částky pomocí přiložené předtištěné složenky. Složenku si můžete také vyzvednout v předsíni kostela.</w:t>
      </w:r>
    </w:p>
    <w:p w:rsidR="00946C99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Zasláním na účet veřejné sbírky č. 261484445/0300.</w:t>
      </w:r>
    </w:p>
    <w:p w:rsidR="00946C99" w:rsidRPr="003B095A" w:rsidRDefault="00946C99" w:rsidP="00920990">
      <w:pPr>
        <w:jc w:val="both"/>
        <w:rPr>
          <w:rFonts w:ascii="Times New Roman" w:hAnsi="Times New Roman"/>
          <w:sz w:val="16"/>
          <w:szCs w:val="16"/>
        </w:rPr>
      </w:pPr>
    </w:p>
    <w:p w:rsidR="00946C99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 důvodu transparentnosti vás prosíme, abyste ve zprávě pro příjemce uvedli své příjmení a jméno, které následně bude zveřejněno na stránkách farnosti www.petrvaldfarnost.webnode.cz. </w:t>
      </w:r>
    </w:p>
    <w:p w:rsidR="00946C99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Pokud si z osobních důvodů nepřejete, aby vaše jméno bylo zveřejněno, napište do zprávy pro příjemce „anonymní dar“. Na přijatý dar vám můžeme vystavit potvrzení, které je možné použít jako doklad k uplatnění odečtu ze základu daně z příjmu. Za všechny dárce bude odsloužena slavnostní mše svatá na pouť k svatému Mikuláši 7. 12. 2014 v 10 h za doprovodu farního sboru.</w:t>
      </w:r>
    </w:p>
    <w:p w:rsidR="00946C99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Všem vám děkuji za jakýkoliv finanční dar.</w:t>
      </w:r>
    </w:p>
    <w:p w:rsidR="00946C99" w:rsidRPr="003B095A" w:rsidRDefault="00946C99" w:rsidP="00920990">
      <w:pPr>
        <w:jc w:val="both"/>
        <w:rPr>
          <w:rFonts w:ascii="Times New Roman" w:hAnsi="Times New Roman"/>
          <w:sz w:val="16"/>
          <w:szCs w:val="16"/>
        </w:rPr>
      </w:pPr>
    </w:p>
    <w:p w:rsidR="00920990" w:rsidRDefault="00946C99" w:rsidP="0092099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P. </w:t>
      </w:r>
      <w:proofErr w:type="spellStart"/>
      <w:r>
        <w:rPr>
          <w:rFonts w:ascii="Times New Roman" w:hAnsi="Times New Roman"/>
          <w:sz w:val="28"/>
          <w:szCs w:val="28"/>
        </w:rPr>
        <w:t>ThLic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Tomasz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Juszkat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Th.D</w:t>
      </w:r>
      <w:proofErr w:type="spellEnd"/>
      <w:r>
        <w:rPr>
          <w:rFonts w:ascii="Times New Roman" w:hAnsi="Times New Roman"/>
          <w:sz w:val="28"/>
          <w:szCs w:val="28"/>
        </w:rPr>
        <w:t>., farář</w:t>
      </w:r>
    </w:p>
    <w:p w:rsidR="00946C99" w:rsidRPr="00364C32" w:rsidRDefault="00946C99" w:rsidP="00920990">
      <w:pPr>
        <w:jc w:val="right"/>
        <w:rPr>
          <w:rFonts w:ascii="Times New Roman" w:hAnsi="Times New Roman"/>
          <w:sz w:val="16"/>
          <w:szCs w:val="16"/>
        </w:rPr>
      </w:pPr>
    </w:p>
    <w:p w:rsidR="00727957" w:rsidRPr="00727957" w:rsidRDefault="00727957" w:rsidP="00727957">
      <w:pPr>
        <w:widowControl w:val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20990" w:rsidRDefault="00946C99" w:rsidP="0092099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Hartovská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pouť k sv. Markétě</w:t>
      </w:r>
    </w:p>
    <w:p w:rsidR="00C33227" w:rsidRPr="00C33227" w:rsidRDefault="00C33227" w:rsidP="00920990">
      <w:pPr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920990" w:rsidRDefault="00946C99" w:rsidP="009209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 roce 1956 při nuceném zbourán í kaple a vystěhování obyvatel z vesnice </w:t>
      </w:r>
      <w:proofErr w:type="spellStart"/>
      <w:r>
        <w:rPr>
          <w:rFonts w:ascii="Times New Roman" w:hAnsi="Times New Roman"/>
          <w:b/>
          <w:sz w:val="28"/>
          <w:szCs w:val="28"/>
        </w:rPr>
        <w:t>Harty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byl obraz sv. Markéty, které byla kaple zasvěcena, převezen do kostela sv. Mikuláše v Petřvaldě</w:t>
      </w:r>
      <w:r w:rsidR="00920990">
        <w:rPr>
          <w:rFonts w:ascii="Times New Roman" w:hAnsi="Times New Roman"/>
          <w:b/>
          <w:sz w:val="28"/>
          <w:szCs w:val="28"/>
        </w:rPr>
        <w:t>.</w:t>
      </w:r>
    </w:p>
    <w:p w:rsidR="003B095A" w:rsidRPr="003B095A" w:rsidRDefault="003B095A" w:rsidP="00920990">
      <w:pPr>
        <w:jc w:val="both"/>
        <w:rPr>
          <w:rFonts w:ascii="Times New Roman" w:hAnsi="Times New Roman"/>
          <w:b/>
          <w:sz w:val="16"/>
          <w:szCs w:val="16"/>
        </w:rPr>
      </w:pPr>
    </w:p>
    <w:p w:rsidR="00946C99" w:rsidRDefault="00946C9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Z úcty k obyvatelům vesnice </w:t>
      </w:r>
      <w:proofErr w:type="spellStart"/>
      <w:r>
        <w:rPr>
          <w:rFonts w:ascii="Times New Roman" w:hAnsi="Times New Roman"/>
          <w:sz w:val="28"/>
          <w:szCs w:val="28"/>
        </w:rPr>
        <w:t>Harty</w:t>
      </w:r>
      <w:proofErr w:type="spellEnd"/>
      <w:r>
        <w:rPr>
          <w:rFonts w:ascii="Times New Roman" w:hAnsi="Times New Roman"/>
          <w:sz w:val="28"/>
          <w:szCs w:val="28"/>
        </w:rPr>
        <w:t xml:space="preserve">, současně k části Petřvaldu - </w:t>
      </w:r>
      <w:proofErr w:type="spellStart"/>
      <w:r>
        <w:rPr>
          <w:rFonts w:ascii="Times New Roman" w:hAnsi="Times New Roman"/>
          <w:sz w:val="28"/>
          <w:szCs w:val="28"/>
        </w:rPr>
        <w:t>Harty</w:t>
      </w:r>
      <w:proofErr w:type="spellEnd"/>
      <w:r>
        <w:rPr>
          <w:rFonts w:ascii="Times New Roman" w:hAnsi="Times New Roman"/>
          <w:sz w:val="28"/>
          <w:szCs w:val="28"/>
        </w:rPr>
        <w:t xml:space="preserve"> a k sv. Markétě, jsem se rozhodl jako místní farář nechat opravit výše zmiňovaný obraz a vytvořit důstojné místo s oltářem v našem kostele sv. Mikuláše. Tento oltář bude stát na levé straně kostela a bude vysvěcen v neděli 13. 7. 2014 v 10 h při slavnostní mši svaté ke cti sv. Markéty. Všichni jste srdečně zváni.</w:t>
      </w:r>
    </w:p>
    <w:p w:rsidR="00946C99" w:rsidRPr="003B095A" w:rsidRDefault="00946C99" w:rsidP="00920990">
      <w:pPr>
        <w:jc w:val="both"/>
        <w:rPr>
          <w:rFonts w:ascii="Times New Roman" w:hAnsi="Times New Roman"/>
          <w:sz w:val="16"/>
          <w:szCs w:val="16"/>
        </w:rPr>
      </w:pPr>
    </w:p>
    <w:p w:rsidR="00946C99" w:rsidRPr="00946C99" w:rsidRDefault="00946C99" w:rsidP="003B095A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P.ThLic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Tomasz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Juszkat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Th.D</w:t>
      </w:r>
      <w:proofErr w:type="spellEnd"/>
      <w:r>
        <w:rPr>
          <w:rFonts w:ascii="Times New Roman" w:hAnsi="Times New Roman"/>
          <w:sz w:val="28"/>
          <w:szCs w:val="28"/>
        </w:rPr>
        <w:t>., farář</w:t>
      </w:r>
    </w:p>
    <w:p w:rsidR="00920990" w:rsidRPr="005E3EC6" w:rsidRDefault="00920990" w:rsidP="00920990">
      <w:pPr>
        <w:jc w:val="both"/>
        <w:rPr>
          <w:rFonts w:ascii="Times New Roman" w:hAnsi="Times New Roman"/>
          <w:b/>
          <w:sz w:val="16"/>
          <w:szCs w:val="16"/>
        </w:rPr>
      </w:pPr>
    </w:p>
    <w:p w:rsidR="00920990" w:rsidRPr="00B071F7" w:rsidRDefault="00DA3A09" w:rsidP="00920990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Obnova katastrálního operátu</w:t>
      </w:r>
    </w:p>
    <w:p w:rsidR="00920990" w:rsidRPr="00D1611D" w:rsidRDefault="00920990" w:rsidP="00920990">
      <w:pPr>
        <w:jc w:val="center"/>
        <w:rPr>
          <w:rFonts w:ascii="Times New Roman" w:hAnsi="Times New Roman"/>
          <w:b/>
          <w:sz w:val="16"/>
          <w:szCs w:val="16"/>
        </w:rPr>
      </w:pPr>
    </w:p>
    <w:p w:rsidR="00920990" w:rsidRDefault="00DA3A09" w:rsidP="009209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Katastrální úřad </w:t>
      </w:r>
      <w:r w:rsidR="00CB6563">
        <w:rPr>
          <w:rFonts w:ascii="Times New Roman" w:hAnsi="Times New Roman"/>
          <w:b/>
          <w:sz w:val="28"/>
          <w:szCs w:val="28"/>
        </w:rPr>
        <w:t xml:space="preserve">(KÚ) </w:t>
      </w:r>
      <w:r>
        <w:rPr>
          <w:rFonts w:ascii="Times New Roman" w:hAnsi="Times New Roman"/>
          <w:b/>
          <w:sz w:val="28"/>
          <w:szCs w:val="28"/>
        </w:rPr>
        <w:t>pracoviště Nový Jičín oznamuje, že v katastrálním území Petřvald u Nového Jičína obce Petřvald bude obnoven katastrální operát přepracováním do digitální podoby.</w:t>
      </w:r>
    </w:p>
    <w:p w:rsidR="00DA3A09" w:rsidRDefault="00DA3A09" w:rsidP="00920990">
      <w:pPr>
        <w:jc w:val="both"/>
        <w:rPr>
          <w:rFonts w:ascii="Times New Roman" w:hAnsi="Times New Roman"/>
          <w:sz w:val="28"/>
          <w:szCs w:val="28"/>
        </w:rPr>
      </w:pPr>
    </w:p>
    <w:p w:rsidR="00DA3A09" w:rsidRDefault="00DA3A0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Obnova katastrálního operátu </w:t>
      </w:r>
      <w:r w:rsidR="00CB6563">
        <w:rPr>
          <w:rFonts w:ascii="Times New Roman" w:hAnsi="Times New Roman"/>
          <w:sz w:val="28"/>
          <w:szCs w:val="28"/>
        </w:rPr>
        <w:t xml:space="preserve">(OKO) </w:t>
      </w:r>
      <w:r>
        <w:rPr>
          <w:rFonts w:ascii="Times New Roman" w:hAnsi="Times New Roman"/>
          <w:sz w:val="28"/>
          <w:szCs w:val="28"/>
        </w:rPr>
        <w:t>se provádí postupně na celém území České republiky a je vyvolána potřebou vést katastrální mapu i písemné údaje katastru nemovitostí v digitální (počítačové) podobě. O</w:t>
      </w:r>
      <w:r w:rsidR="00CB6563">
        <w:rPr>
          <w:rFonts w:ascii="Times New Roman" w:hAnsi="Times New Roman"/>
          <w:sz w:val="28"/>
          <w:szCs w:val="28"/>
        </w:rPr>
        <w:t>KO</w:t>
      </w:r>
      <w:r>
        <w:rPr>
          <w:rFonts w:ascii="Times New Roman" w:hAnsi="Times New Roman"/>
          <w:sz w:val="28"/>
          <w:szCs w:val="28"/>
        </w:rPr>
        <w:t xml:space="preserve"> nejsou dotčena vlastnická ani jiná práva k nemovitostem. Vlastníci nemovitostí a jiní oprávnění se upozorňují na tato ustanovení katastrálního zákona:</w:t>
      </w:r>
    </w:p>
    <w:p w:rsidR="00DA3A09" w:rsidRDefault="00DA3A0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Součástí </w:t>
      </w:r>
      <w:r w:rsidR="00CB6563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 není zjišťování průběhu hranic pozemků v terénu.</w:t>
      </w:r>
    </w:p>
    <w:p w:rsidR="00DA3A09" w:rsidRDefault="00DA3A0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Při </w:t>
      </w:r>
      <w:r w:rsidR="00CB6563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 se</w:t>
      </w:r>
    </w:p>
    <w:p w:rsidR="00DA3A09" w:rsidRDefault="00DA3A0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doplňuje katastrální mapa zobrazením hranic pozemků, jejichž hranice v terénu neexistují a jsou sloučeny do větších půdních celků, a to podle zobrazení v mapách bývalého pozemkového katastru; přitom se tyto parcely zpravidla označují novými parcelními čísly, aby se zabránilo duplicitě a nedošlo při majetkoprávních převodech k záměně parcel,</w:t>
      </w:r>
    </w:p>
    <w:p w:rsidR="00DA3A09" w:rsidRDefault="00DA3A09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b) v souboru popisných informací při shodném kódu</w:t>
      </w:r>
      <w:r w:rsidR="00624E32">
        <w:rPr>
          <w:rFonts w:ascii="Times New Roman" w:hAnsi="Times New Roman"/>
          <w:sz w:val="28"/>
          <w:szCs w:val="28"/>
        </w:rPr>
        <w:t xml:space="preserve"> způsobu určení výměry ponechají dosavadní výměry v případě, že nebyl zjištěn rozdíl mezi dosud evidovanou výměrou a výměrou určenou z grafického počítačového souboru překračující stanovenou mezní odchylku, v ostatních případech se zavedou výměry </w:t>
      </w:r>
      <w:r w:rsidR="00EF236D">
        <w:rPr>
          <w:rFonts w:ascii="Times New Roman" w:hAnsi="Times New Roman"/>
          <w:sz w:val="28"/>
          <w:szCs w:val="28"/>
        </w:rPr>
        <w:t>určené ze souřadnic lomových bodů v </w:t>
      </w:r>
      <w:proofErr w:type="gramStart"/>
      <w:r w:rsidR="00CB6563">
        <w:rPr>
          <w:rFonts w:ascii="Times New Roman" w:hAnsi="Times New Roman"/>
          <w:sz w:val="28"/>
          <w:szCs w:val="28"/>
        </w:rPr>
        <w:t>OKO</w:t>
      </w:r>
      <w:proofErr w:type="gramEnd"/>
      <w:r w:rsidR="00EF236D">
        <w:rPr>
          <w:rFonts w:ascii="Times New Roman" w:hAnsi="Times New Roman"/>
          <w:sz w:val="28"/>
          <w:szCs w:val="28"/>
        </w:rPr>
        <w:t>; výměra parcely nepatří mezi závazné údaje katastru.</w:t>
      </w:r>
    </w:p>
    <w:p w:rsidR="00EF236D" w:rsidRDefault="00EF236D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B6563">
        <w:rPr>
          <w:rFonts w:ascii="Times New Roman" w:hAnsi="Times New Roman"/>
          <w:sz w:val="28"/>
          <w:szCs w:val="28"/>
        </w:rPr>
        <w:t>KÚ</w:t>
      </w:r>
      <w:r>
        <w:rPr>
          <w:rFonts w:ascii="Times New Roman" w:hAnsi="Times New Roman"/>
          <w:sz w:val="28"/>
          <w:szCs w:val="28"/>
        </w:rPr>
        <w:t xml:space="preserve"> vyloží na dobu nejméně 10 pracovních dnů nový </w:t>
      </w:r>
      <w:r w:rsidR="00CB6563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 v obci k veřejnému nahlédnutí.</w:t>
      </w:r>
    </w:p>
    <w:p w:rsidR="00EF236D" w:rsidRDefault="00EF236D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Obec na úřední desce, popř. též způsobem v místě obvyklým oznámí termín a dobu vyložení </w:t>
      </w:r>
      <w:r w:rsidR="00C149E0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 nejméně 30 dnů před jeho vyložením. Současně oznámí, že </w:t>
      </w:r>
      <w:r w:rsidR="00C149E0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 nabude platnosti dnem, který určí </w:t>
      </w:r>
      <w:r w:rsidR="00C149E0">
        <w:rPr>
          <w:rFonts w:ascii="Times New Roman" w:hAnsi="Times New Roman"/>
          <w:sz w:val="28"/>
          <w:szCs w:val="28"/>
        </w:rPr>
        <w:t>KÚ</w:t>
      </w:r>
      <w:r>
        <w:rPr>
          <w:rFonts w:ascii="Times New Roman" w:hAnsi="Times New Roman"/>
          <w:sz w:val="28"/>
          <w:szCs w:val="28"/>
        </w:rPr>
        <w:t xml:space="preserve">. Vlastníkům a jiným oprávněným, kteří nemají v obci trvalý pobyt nebo sídlo, zašle </w:t>
      </w:r>
      <w:r w:rsidR="00C149E0">
        <w:rPr>
          <w:rFonts w:ascii="Times New Roman" w:hAnsi="Times New Roman"/>
          <w:sz w:val="28"/>
          <w:szCs w:val="28"/>
        </w:rPr>
        <w:t>KÚ</w:t>
      </w:r>
      <w:r>
        <w:rPr>
          <w:rFonts w:ascii="Times New Roman" w:hAnsi="Times New Roman"/>
          <w:sz w:val="28"/>
          <w:szCs w:val="28"/>
        </w:rPr>
        <w:t xml:space="preserve"> oznámení o těchto skutečnostech nejméně 30 dnů před vyložením </w:t>
      </w:r>
      <w:r w:rsidR="00C149E0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>.</w:t>
      </w:r>
    </w:p>
    <w:p w:rsidR="00EF236D" w:rsidRDefault="00EF236D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Vlastníci a jiní oprávnění mohou během vyložení </w:t>
      </w:r>
      <w:r w:rsidR="00C149E0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 a ve lhůtě 15 dnů ode dne, kdy skončilo jeho vyložení, podat námitky proti obsahu </w:t>
      </w:r>
      <w:r w:rsidR="00C149E0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. O podaných námitkách rozhoduje </w:t>
      </w:r>
      <w:r w:rsidR="00C149E0">
        <w:rPr>
          <w:rFonts w:ascii="Times New Roman" w:hAnsi="Times New Roman"/>
          <w:sz w:val="28"/>
          <w:szCs w:val="28"/>
        </w:rPr>
        <w:t>KÚ</w:t>
      </w:r>
      <w:r>
        <w:rPr>
          <w:rFonts w:ascii="Times New Roman" w:hAnsi="Times New Roman"/>
          <w:sz w:val="28"/>
          <w:szCs w:val="28"/>
        </w:rPr>
        <w:t>.</w:t>
      </w:r>
    </w:p>
    <w:p w:rsidR="00CB6563" w:rsidRDefault="00CB6563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Proti rozhodnutí </w:t>
      </w:r>
      <w:r w:rsidR="00C149E0">
        <w:rPr>
          <w:rFonts w:ascii="Times New Roman" w:hAnsi="Times New Roman"/>
          <w:sz w:val="28"/>
          <w:szCs w:val="28"/>
        </w:rPr>
        <w:t>KÚ</w:t>
      </w:r>
      <w:r>
        <w:rPr>
          <w:rFonts w:ascii="Times New Roman" w:hAnsi="Times New Roman"/>
          <w:sz w:val="28"/>
          <w:szCs w:val="28"/>
        </w:rPr>
        <w:t xml:space="preserve"> o námitkách je možno podat odvolání.</w:t>
      </w:r>
    </w:p>
    <w:p w:rsidR="00CB6563" w:rsidRDefault="00CB6563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C149E0">
        <w:rPr>
          <w:rFonts w:ascii="Times New Roman" w:hAnsi="Times New Roman"/>
          <w:sz w:val="28"/>
          <w:szCs w:val="28"/>
        </w:rPr>
        <w:t>KÚ</w:t>
      </w:r>
      <w:r>
        <w:rPr>
          <w:rFonts w:ascii="Times New Roman" w:hAnsi="Times New Roman"/>
          <w:sz w:val="28"/>
          <w:szCs w:val="28"/>
        </w:rPr>
        <w:t xml:space="preserve"> vyhlásí platnost </w:t>
      </w:r>
      <w:r w:rsidR="00C149E0">
        <w:rPr>
          <w:rFonts w:ascii="Times New Roman" w:hAnsi="Times New Roman"/>
          <w:sz w:val="28"/>
          <w:szCs w:val="28"/>
        </w:rPr>
        <w:t>OKO</w:t>
      </w:r>
      <w:r>
        <w:rPr>
          <w:rFonts w:ascii="Times New Roman" w:hAnsi="Times New Roman"/>
          <w:sz w:val="28"/>
          <w:szCs w:val="28"/>
        </w:rPr>
        <w:t xml:space="preserve">, pokud ve stanovené lhůtě nebyly proti obsahu obnoveného operátu podány námitky nebo bylo o námitkách pravomocně rozhodnuto. Jestliže o některých námitkách nebylo dosud pravomocně </w:t>
      </w:r>
      <w:r>
        <w:rPr>
          <w:rFonts w:ascii="Times New Roman" w:hAnsi="Times New Roman"/>
          <w:sz w:val="28"/>
          <w:szCs w:val="28"/>
        </w:rPr>
        <w:lastRenderedPageBreak/>
        <w:t>rozhodnuto, může KÚ vyhlásit platnost OKO pouze za předpokladu, že tuto okolnost vyznačí v katastru. Po nabytí právní moci rozhodnutí o námitkách KÚ toto upozornění odstraní.</w:t>
      </w:r>
    </w:p>
    <w:p w:rsidR="00CB6563" w:rsidRPr="00DA3A09" w:rsidRDefault="00CB6563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Dnem vyhlášení platnosti OKO se dosavadní katastrální operát stává neplatným a nadále se používá OKO.</w:t>
      </w:r>
    </w:p>
    <w:p w:rsidR="00920990" w:rsidRPr="004443B9" w:rsidRDefault="00920990" w:rsidP="00920990">
      <w:pPr>
        <w:jc w:val="right"/>
        <w:rPr>
          <w:rFonts w:ascii="Times New Roman" w:hAnsi="Times New Roman"/>
          <w:sz w:val="28"/>
          <w:szCs w:val="28"/>
        </w:rPr>
      </w:pPr>
    </w:p>
    <w:p w:rsidR="00920990" w:rsidRDefault="00B567F8" w:rsidP="007C0A93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Co se děje v MŠ?</w:t>
      </w:r>
    </w:p>
    <w:p w:rsidR="003B095A" w:rsidRPr="00D769C3" w:rsidRDefault="003B095A" w:rsidP="007C0A93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920990" w:rsidRDefault="00B567F8" w:rsidP="00920990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Měsíc květen proběhl v mateřské škole ve znamení zajímavých akcí a aktivit pro děti MŠ, jejich rodiče i veřejnost, další akce jsou plánovány i na červen</w:t>
      </w:r>
      <w:r w:rsidR="007C0A93">
        <w:rPr>
          <w:rFonts w:ascii="Times New Roman" w:hAnsi="Times New Roman"/>
          <w:b/>
          <w:sz w:val="28"/>
          <w:szCs w:val="28"/>
        </w:rPr>
        <w:t>.</w:t>
      </w:r>
    </w:p>
    <w:p w:rsidR="003B095A" w:rsidRPr="003B095A" w:rsidRDefault="003B095A" w:rsidP="00920990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B567F8" w:rsidRDefault="00B567F8" w:rsidP="00B567F8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Dne 21. května 2014 proběhl v MŠ </w:t>
      </w:r>
      <w:r w:rsidRPr="00B567F8">
        <w:rPr>
          <w:b/>
          <w:color w:val="000000"/>
          <w:sz w:val="27"/>
          <w:szCs w:val="27"/>
        </w:rPr>
        <w:t>Den otevřených dveří</w:t>
      </w:r>
      <w:r>
        <w:rPr>
          <w:color w:val="000000"/>
          <w:sz w:val="27"/>
          <w:szCs w:val="27"/>
        </w:rPr>
        <w:t xml:space="preserve">. Pozvání byli všichni občané Petřvaldu, např. bývalí zaměstnanci, pan starosta, pracovníci Obecního úřadu, vedení ZŠ apod. Všichni příchozí se mohli podívat, jak se v průběhu let školka změnila, pro návštěvy bylo připraveno malé pohoštění, drobné dárečky. Děti z předškolní třídy si nacvičily hudební program, ukázaly své pracovní koutky, které jsou rozděleny podle činností. K nahlédnutí byla také naše kronika, plná zajímavých fotografií a článků. V tento den proběhl také </w:t>
      </w:r>
      <w:r w:rsidRPr="00B567F8">
        <w:rPr>
          <w:b/>
          <w:color w:val="000000"/>
          <w:sz w:val="27"/>
          <w:szCs w:val="27"/>
        </w:rPr>
        <w:t>zápis dětí do MŠ</w:t>
      </w:r>
      <w:r>
        <w:rPr>
          <w:color w:val="000000"/>
          <w:sz w:val="27"/>
          <w:szCs w:val="27"/>
        </w:rPr>
        <w:t>. Rodiče s dětmi si mohli prohlédnout celou školku i novou tělocvičnu. Velmi oblíbenou se stala školní zahrada, kterou rodiče s dětmi plně využili ke společným hrám.</w:t>
      </w:r>
    </w:p>
    <w:p w:rsidR="00B567F8" w:rsidRDefault="00B567F8" w:rsidP="00B567F8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Obě události se nám velice líbily, děkujeme všem, kteří se k nám přišli podívat a rodičům nově příchozích dětí přejeme mnoho hezkých zážitků, spojených se vstupem jejich dítěte do MŠ.</w:t>
      </w:r>
    </w:p>
    <w:p w:rsidR="00B567F8" w:rsidRPr="003B095A" w:rsidRDefault="00B567F8" w:rsidP="00B567F8">
      <w:pPr>
        <w:pStyle w:val="Normlnweb"/>
        <w:spacing w:before="0" w:beforeAutospacing="0" w:after="0" w:afterAutospacing="0"/>
        <w:rPr>
          <w:b/>
          <w:color w:val="000000"/>
          <w:sz w:val="16"/>
          <w:szCs w:val="16"/>
        </w:rPr>
      </w:pPr>
    </w:p>
    <w:p w:rsidR="00B567F8" w:rsidRDefault="00B567F8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B567F8">
        <w:rPr>
          <w:b/>
          <w:color w:val="000000"/>
          <w:sz w:val="27"/>
          <w:szCs w:val="27"/>
        </w:rPr>
        <w:t>Den dětí v</w:t>
      </w:r>
      <w:r>
        <w:rPr>
          <w:b/>
          <w:color w:val="000000"/>
          <w:sz w:val="27"/>
          <w:szCs w:val="27"/>
        </w:rPr>
        <w:t> </w:t>
      </w:r>
      <w:r w:rsidRPr="00B567F8">
        <w:rPr>
          <w:b/>
          <w:color w:val="000000"/>
          <w:sz w:val="27"/>
          <w:szCs w:val="27"/>
        </w:rPr>
        <w:t>MŠ</w:t>
      </w:r>
      <w:r>
        <w:rPr>
          <w:b/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jsme oslavili v jednotlivých odděleních. U </w:t>
      </w:r>
      <w:r w:rsidRPr="003B095A">
        <w:rPr>
          <w:b/>
          <w:color w:val="000000"/>
          <w:sz w:val="27"/>
          <w:szCs w:val="27"/>
        </w:rPr>
        <w:t>Kuřátek</w:t>
      </w:r>
      <w:r>
        <w:rPr>
          <w:color w:val="000000"/>
          <w:sz w:val="27"/>
          <w:szCs w:val="27"/>
        </w:rPr>
        <w:t xml:space="preserve"> se slavilo v pátek 30. května</w:t>
      </w:r>
      <w:r w:rsidR="0010364F">
        <w:rPr>
          <w:color w:val="000000"/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>Počasí nám příliš nepřálo, tudíž jsme místo hřiště využili tělocvičnu ZŠ. Společně s 2. třídou</w:t>
      </w:r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a p. uč. Duchoňovou jsme se zúčastnili pestrého programu v podobě netradičních soutěží a her.</w:t>
      </w:r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Děti si z této akce odnesly dárečky a určitě i velmi hezké zážitky.</w:t>
      </w:r>
      <w:r w:rsidR="003B095A">
        <w:rPr>
          <w:color w:val="000000"/>
          <w:sz w:val="27"/>
          <w:szCs w:val="27"/>
        </w:rPr>
        <w:t xml:space="preserve"> </w:t>
      </w:r>
      <w:r w:rsidRPr="003B095A">
        <w:rPr>
          <w:b/>
          <w:color w:val="000000"/>
          <w:sz w:val="27"/>
          <w:szCs w:val="27"/>
        </w:rPr>
        <w:t>Koťátka</w:t>
      </w:r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oslavil</w:t>
      </w:r>
      <w:r w:rsidR="0010364F">
        <w:rPr>
          <w:color w:val="000000"/>
          <w:sz w:val="27"/>
          <w:szCs w:val="27"/>
        </w:rPr>
        <w:t>a</w:t>
      </w:r>
      <w:r>
        <w:rPr>
          <w:color w:val="000000"/>
          <w:sz w:val="27"/>
          <w:szCs w:val="27"/>
        </w:rPr>
        <w:t xml:space="preserve"> den dětí společnými hrami a soutěžemi ve třídě. Za úspěchy v soutěžích děti dostaly medaile a ke dni dětí drobné dárky a sladkosti.</w:t>
      </w:r>
      <w:r w:rsidR="003B095A">
        <w:rPr>
          <w:color w:val="000000"/>
          <w:sz w:val="27"/>
          <w:szCs w:val="27"/>
        </w:rPr>
        <w:t xml:space="preserve"> </w:t>
      </w:r>
      <w:r w:rsidRPr="003B095A">
        <w:rPr>
          <w:b/>
          <w:color w:val="000000"/>
          <w:sz w:val="27"/>
          <w:szCs w:val="27"/>
        </w:rPr>
        <w:t>Berušk</w:t>
      </w:r>
      <w:r w:rsidR="0010364F" w:rsidRPr="003B095A">
        <w:rPr>
          <w:b/>
          <w:color w:val="000000"/>
          <w:sz w:val="27"/>
          <w:szCs w:val="27"/>
        </w:rPr>
        <w:t>y</w:t>
      </w:r>
      <w:r>
        <w:rPr>
          <w:color w:val="000000"/>
          <w:sz w:val="27"/>
          <w:szCs w:val="27"/>
        </w:rPr>
        <w:t xml:space="preserve"> </w:t>
      </w:r>
      <w:r w:rsidR="0010364F">
        <w:rPr>
          <w:color w:val="000000"/>
          <w:sz w:val="27"/>
          <w:szCs w:val="27"/>
        </w:rPr>
        <w:t xml:space="preserve">slavily v pondělí 3. 6. </w:t>
      </w:r>
      <w:r>
        <w:rPr>
          <w:color w:val="000000"/>
          <w:sz w:val="27"/>
          <w:szCs w:val="27"/>
        </w:rPr>
        <w:t xml:space="preserve">na zahradě MŠ, kde se mohly povozit na konících paní </w:t>
      </w:r>
      <w:proofErr w:type="spellStart"/>
      <w:r>
        <w:rPr>
          <w:color w:val="000000"/>
          <w:sz w:val="27"/>
          <w:szCs w:val="27"/>
        </w:rPr>
        <w:t>Widurové</w:t>
      </w:r>
      <w:proofErr w:type="spellEnd"/>
      <w:r>
        <w:rPr>
          <w:color w:val="000000"/>
          <w:sz w:val="27"/>
          <w:szCs w:val="27"/>
        </w:rPr>
        <w:t>. Děkujeme za ochotu mamince od Matýska, která přivedla 2 koníky a spolu se svým přítelem všechny děti povozila. Děti si také pochutnaly na pohárku s ovocem a dostaly drobný dáreček. Nevšední dopoledne na zahradě se jim velmi líbilo a budou se těšit na další setkání s koníčky.</w:t>
      </w:r>
    </w:p>
    <w:p w:rsidR="0010364F" w:rsidRPr="003B095A" w:rsidRDefault="0010364F" w:rsidP="003B095A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B567F8" w:rsidRDefault="0010364F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Dne 22. května proběhlo v MŠ setkání s africkou </w:t>
      </w:r>
      <w:proofErr w:type="gramStart"/>
      <w:r>
        <w:rPr>
          <w:color w:val="000000"/>
          <w:sz w:val="27"/>
          <w:szCs w:val="27"/>
        </w:rPr>
        <w:t>kulturou  s názvem</w:t>
      </w:r>
      <w:proofErr w:type="gramEnd"/>
      <w:r>
        <w:rPr>
          <w:color w:val="000000"/>
          <w:sz w:val="27"/>
          <w:szCs w:val="27"/>
        </w:rPr>
        <w:t xml:space="preserve"> </w:t>
      </w:r>
      <w:proofErr w:type="spellStart"/>
      <w:r w:rsidR="00B567F8" w:rsidRPr="0010364F">
        <w:rPr>
          <w:b/>
          <w:color w:val="000000"/>
          <w:sz w:val="27"/>
          <w:szCs w:val="27"/>
        </w:rPr>
        <w:t>A</w:t>
      </w:r>
      <w:r w:rsidRPr="0010364F">
        <w:rPr>
          <w:b/>
          <w:color w:val="000000"/>
          <w:sz w:val="27"/>
          <w:szCs w:val="27"/>
        </w:rPr>
        <w:t>frikana</w:t>
      </w:r>
      <w:proofErr w:type="spellEnd"/>
      <w:r>
        <w:rPr>
          <w:color w:val="000000"/>
          <w:sz w:val="27"/>
          <w:szCs w:val="27"/>
        </w:rPr>
        <w:t xml:space="preserve">. V </w:t>
      </w:r>
      <w:r w:rsidR="00B567F8">
        <w:rPr>
          <w:color w:val="000000"/>
          <w:sz w:val="27"/>
          <w:szCs w:val="27"/>
        </w:rPr>
        <w:t xml:space="preserve">MŠ </w:t>
      </w:r>
      <w:r>
        <w:rPr>
          <w:color w:val="000000"/>
          <w:sz w:val="27"/>
          <w:szCs w:val="27"/>
        </w:rPr>
        <w:t xml:space="preserve">jsme </w:t>
      </w:r>
      <w:r w:rsidR="00B567F8">
        <w:rPr>
          <w:color w:val="000000"/>
          <w:sz w:val="27"/>
          <w:szCs w:val="27"/>
        </w:rPr>
        <w:t>přivítali dva skvělé učitele z Afriky, kteří dětem povyprávěli, jaké to je žít v Africe, chodit do tamních školek a škol. Hlavní a horlivě očekávanou částí výkladu se stalo bubnování a tancování. Něco málo se děti naučily i v cizím jazyce. Proběhla tak velmi příjemná a přínosná hodinka a děti obohatilo setkání s jinou kulturou.</w:t>
      </w:r>
    </w:p>
    <w:p w:rsidR="003B095A" w:rsidRPr="003B095A" w:rsidRDefault="003B095A" w:rsidP="003B095A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B567F8" w:rsidRDefault="00B567F8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10364F">
        <w:rPr>
          <w:b/>
          <w:color w:val="000000"/>
          <w:sz w:val="27"/>
          <w:szCs w:val="27"/>
        </w:rPr>
        <w:t>Letiště a letadla</w:t>
      </w:r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</w:t>
      </w:r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tak znělo téma výtvarné soutěže, kterou vyh</w:t>
      </w:r>
      <w:r w:rsidR="0010364F">
        <w:rPr>
          <w:color w:val="000000"/>
          <w:sz w:val="27"/>
          <w:szCs w:val="27"/>
        </w:rPr>
        <w:t xml:space="preserve">lásilo Letiště Ostrava - </w:t>
      </w:r>
      <w:proofErr w:type="spellStart"/>
      <w:r w:rsidR="0010364F">
        <w:rPr>
          <w:color w:val="000000"/>
          <w:sz w:val="27"/>
          <w:szCs w:val="27"/>
        </w:rPr>
        <w:t>Mošnov</w:t>
      </w:r>
      <w:proofErr w:type="spellEnd"/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u příležitosti Dnů otevřených dveří. Děti 3. třídy MŠ se do soutěže zapojily a díky hlasům rodičů</w:t>
      </w:r>
      <w:r w:rsidR="0010364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a veřejnosti se dostaly do nejužšího výběru. Vyhlášení výsledků je v sobotu 14. 6. 2014 na letišti Ostrava - </w:t>
      </w:r>
      <w:proofErr w:type="spellStart"/>
      <w:r>
        <w:rPr>
          <w:color w:val="000000"/>
          <w:sz w:val="27"/>
          <w:szCs w:val="27"/>
        </w:rPr>
        <w:t>Mošnov</w:t>
      </w:r>
      <w:proofErr w:type="spellEnd"/>
      <w:r>
        <w:rPr>
          <w:color w:val="000000"/>
          <w:sz w:val="27"/>
          <w:szCs w:val="27"/>
        </w:rPr>
        <w:t>.</w:t>
      </w:r>
    </w:p>
    <w:p w:rsidR="00C33227" w:rsidRPr="00C33227" w:rsidRDefault="00C33227" w:rsidP="003B095A">
      <w:pPr>
        <w:pStyle w:val="Normlnweb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B567F8" w:rsidRDefault="0010364F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Dne 23. června se v rámci </w:t>
      </w:r>
      <w:r w:rsidRPr="0010364F">
        <w:rPr>
          <w:b/>
          <w:color w:val="000000"/>
          <w:sz w:val="27"/>
          <w:szCs w:val="27"/>
        </w:rPr>
        <w:t>Loučení se školkou</w:t>
      </w:r>
      <w:r>
        <w:rPr>
          <w:color w:val="000000"/>
          <w:sz w:val="27"/>
          <w:szCs w:val="27"/>
        </w:rPr>
        <w:t xml:space="preserve"> </w:t>
      </w:r>
      <w:r w:rsidR="00B567F8">
        <w:rPr>
          <w:color w:val="000000"/>
          <w:sz w:val="27"/>
          <w:szCs w:val="27"/>
        </w:rPr>
        <w:t>rozloučíme s dětmi, které po prázdninách nastoupí do 1. třídy ZŠ. Během dne děti dostanou upomínkové předměty, půjdeme na oběd do Vinárny Na Roli</w:t>
      </w:r>
      <w:r>
        <w:rPr>
          <w:color w:val="000000"/>
          <w:sz w:val="27"/>
          <w:szCs w:val="27"/>
        </w:rPr>
        <w:t xml:space="preserve"> </w:t>
      </w:r>
      <w:r w:rsidR="00B567F8">
        <w:rPr>
          <w:color w:val="000000"/>
          <w:sz w:val="27"/>
          <w:szCs w:val="27"/>
        </w:rPr>
        <w:t>a třešničkou na jejich rozlučkovém dortu bude pasování na školáka v</w:t>
      </w:r>
      <w:r>
        <w:rPr>
          <w:color w:val="000000"/>
          <w:sz w:val="27"/>
          <w:szCs w:val="27"/>
        </w:rPr>
        <w:t> </w:t>
      </w:r>
      <w:r w:rsidR="00B567F8">
        <w:rPr>
          <w:color w:val="000000"/>
          <w:sz w:val="27"/>
          <w:szCs w:val="27"/>
        </w:rPr>
        <w:t>programu</w:t>
      </w:r>
      <w:r>
        <w:rPr>
          <w:color w:val="000000"/>
          <w:sz w:val="27"/>
          <w:szCs w:val="27"/>
        </w:rPr>
        <w:t xml:space="preserve"> </w:t>
      </w:r>
      <w:r w:rsidR="00B567F8">
        <w:rPr>
          <w:color w:val="000000"/>
          <w:sz w:val="27"/>
          <w:szCs w:val="27"/>
        </w:rPr>
        <w:t xml:space="preserve">klauna </w:t>
      </w:r>
      <w:proofErr w:type="spellStart"/>
      <w:r w:rsidR="00B567F8">
        <w:rPr>
          <w:color w:val="000000"/>
          <w:sz w:val="27"/>
          <w:szCs w:val="27"/>
        </w:rPr>
        <w:t>Hopsalína</w:t>
      </w:r>
      <w:proofErr w:type="spellEnd"/>
      <w:r w:rsidR="00B567F8">
        <w:rPr>
          <w:color w:val="000000"/>
          <w:sz w:val="27"/>
          <w:szCs w:val="27"/>
        </w:rPr>
        <w:t xml:space="preserve"> na zahradě MŠ.</w:t>
      </w:r>
    </w:p>
    <w:p w:rsidR="00B567F8" w:rsidRDefault="00B567F8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Děkujeme rodičům Terezky Benešové a manželům Hýlovým z Vinárny Na Roli,</w:t>
      </w:r>
    </w:p>
    <w:p w:rsidR="00B567F8" w:rsidRDefault="00B567F8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za finanční spoluúčast na této akci.</w:t>
      </w:r>
    </w:p>
    <w:p w:rsidR="00B567F8" w:rsidRDefault="00B567F8" w:rsidP="003B095A">
      <w:pPr>
        <w:pStyle w:val="Normlnweb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Tablo předškoláků je umístěno ve výloze </w:t>
      </w:r>
      <w:r w:rsidR="0010364F">
        <w:rPr>
          <w:color w:val="000000"/>
          <w:sz w:val="27"/>
          <w:szCs w:val="27"/>
        </w:rPr>
        <w:t>prodejny</w:t>
      </w:r>
      <w:r>
        <w:rPr>
          <w:color w:val="000000"/>
          <w:sz w:val="27"/>
          <w:szCs w:val="27"/>
        </w:rPr>
        <w:t xml:space="preserve"> Hruš</w:t>
      </w:r>
      <w:r w:rsidR="0010364F">
        <w:rPr>
          <w:color w:val="000000"/>
          <w:sz w:val="27"/>
          <w:szCs w:val="27"/>
        </w:rPr>
        <w:t>ka</w:t>
      </w:r>
      <w:r>
        <w:rPr>
          <w:color w:val="000000"/>
          <w:sz w:val="27"/>
          <w:szCs w:val="27"/>
        </w:rPr>
        <w:t>. Fotografie z akcí MŠ naleznete: http://mspetrvald.rajce.idnes.cz/</w:t>
      </w:r>
    </w:p>
    <w:p w:rsidR="007C0A93" w:rsidRDefault="007C0A93" w:rsidP="00B567F8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</w:p>
    <w:p w:rsidR="00920990" w:rsidRPr="00FF06AC" w:rsidRDefault="00740DB4" w:rsidP="00920990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Sportovní den</w:t>
      </w:r>
    </w:p>
    <w:p w:rsidR="00920990" w:rsidRPr="00EC2CBB" w:rsidRDefault="00920990" w:rsidP="00920990">
      <w:pPr>
        <w:jc w:val="both"/>
        <w:rPr>
          <w:rFonts w:ascii="Times New Roman" w:hAnsi="Times New Roman"/>
          <w:sz w:val="16"/>
          <w:szCs w:val="16"/>
        </w:rPr>
      </w:pPr>
    </w:p>
    <w:p w:rsidR="00920990" w:rsidRDefault="00740DB4" w:rsidP="00920990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TJ Petřvald na Moravě zve občany Petřvaldu a všechny příznivce sportovních klání na tradiční sportovní den, který se uskuteční v sobotu 28. 6. od 8.30 h ve sportovním areálu TJ Petřvald</w:t>
      </w:r>
      <w:r w:rsidR="00174A69">
        <w:rPr>
          <w:rFonts w:ascii="Times New Roman" w:hAnsi="Times New Roman"/>
          <w:b/>
          <w:sz w:val="28"/>
          <w:szCs w:val="28"/>
        </w:rPr>
        <w:t>.</w:t>
      </w:r>
    </w:p>
    <w:p w:rsidR="00920990" w:rsidRPr="00A337FD" w:rsidRDefault="00920990" w:rsidP="00920990">
      <w:pPr>
        <w:jc w:val="both"/>
        <w:rPr>
          <w:rFonts w:ascii="Times New Roman" w:hAnsi="Times New Roman"/>
          <w:b/>
          <w:sz w:val="16"/>
          <w:szCs w:val="16"/>
        </w:rPr>
      </w:pPr>
    </w:p>
    <w:p w:rsidR="00174A69" w:rsidRDefault="00740DB4" w:rsidP="00920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Na programu budou turnaje v kopané přípravky „O pohár starosty obce Petřvald“, turnaje v nohejbalu a tenise</w:t>
      </w:r>
      <w:r w:rsidR="00174A6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Sportovce a fandy zve TJ Petřvald na Moravě.</w:t>
      </w:r>
    </w:p>
    <w:p w:rsidR="00D928B1" w:rsidRPr="00D928B1" w:rsidRDefault="00D928B1" w:rsidP="00920990">
      <w:pPr>
        <w:jc w:val="both"/>
        <w:rPr>
          <w:rFonts w:ascii="Times New Roman" w:hAnsi="Times New Roman"/>
          <w:sz w:val="16"/>
          <w:szCs w:val="16"/>
        </w:rPr>
      </w:pPr>
    </w:p>
    <w:p w:rsidR="00ED011C" w:rsidRDefault="00740DB4" w:rsidP="00D928B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Ludmila</w:t>
      </w:r>
      <w:r w:rsidR="00ED011C">
        <w:rPr>
          <w:rFonts w:ascii="Times New Roman" w:hAnsi="Times New Roman"/>
          <w:sz w:val="28"/>
          <w:szCs w:val="28"/>
        </w:rPr>
        <w:t xml:space="preserve"> Poláškov</w:t>
      </w:r>
      <w:r>
        <w:rPr>
          <w:rFonts w:ascii="Times New Roman" w:hAnsi="Times New Roman"/>
          <w:sz w:val="28"/>
          <w:szCs w:val="28"/>
        </w:rPr>
        <w:t>á, předseda TJ</w:t>
      </w:r>
    </w:p>
    <w:p w:rsidR="00920990" w:rsidRDefault="00920990" w:rsidP="00727957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</w:p>
    <w:p w:rsidR="00C4416C" w:rsidRDefault="005B47DE" w:rsidP="00727957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Nejtvrdší hasič přežije</w:t>
      </w:r>
    </w:p>
    <w:p w:rsidR="00D928B1" w:rsidRPr="00D1611D" w:rsidRDefault="00D928B1" w:rsidP="00727957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C4416C" w:rsidRDefault="005B47DE" w:rsidP="00727957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SDH Petřvald zve všechny občany a příznivce hasičského sportu v sobotu dne 12. 7. od 9.00 h na soutěž v disciplínách T. F. A</w:t>
      </w:r>
      <w:r w:rsidR="00920990">
        <w:rPr>
          <w:rFonts w:ascii="Times New Roman" w:hAnsi="Times New Roman"/>
          <w:b/>
          <w:sz w:val="28"/>
          <w:szCs w:val="28"/>
        </w:rPr>
        <w:t>.</w:t>
      </w:r>
    </w:p>
    <w:p w:rsidR="00D928B1" w:rsidRPr="00D928B1" w:rsidRDefault="00D928B1" w:rsidP="00727957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9F0445" w:rsidRDefault="005B47DE" w:rsidP="009F0445">
      <w:pPr>
        <w:shd w:val="clear" w:color="auto" w:fill="FFFFFF"/>
        <w:spacing w:line="2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Disciplíny T. F. A.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Toughest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Firefighter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Alive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/Nejtvrdší hasič přežije) spočívají ve fyzicky náročných úkolech, jako jsou přesun pneu, přesun závaží, transport figuríny na stanovenou metu, překonání bariéry, roztažení zavodněných i nezavodněných hadic nebo tzv. hamer box (bouchání kladivem o strop a dno kovové klece).</w:t>
      </w:r>
      <w:r w:rsidR="003B095A">
        <w:rPr>
          <w:rFonts w:ascii="Times New Roman" w:hAnsi="Times New Roman"/>
          <w:color w:val="000000"/>
          <w:sz w:val="28"/>
          <w:szCs w:val="28"/>
        </w:rPr>
        <w:t xml:space="preserve"> Soutěž proběhne ve 4 kategoriích - muži do 35 let, muži nad 35 let, muži nad 45 let a ženy.</w:t>
      </w:r>
    </w:p>
    <w:p w:rsidR="003B095A" w:rsidRDefault="003B095A" w:rsidP="009F0445">
      <w:pPr>
        <w:shd w:val="clear" w:color="auto" w:fill="FFFFFF"/>
        <w:spacing w:line="2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Podrobné propozice soutěže a přihlášku najdete na webových stránkách obce.</w:t>
      </w:r>
    </w:p>
    <w:p w:rsidR="003B095A" w:rsidRDefault="003B095A" w:rsidP="009F0445">
      <w:pPr>
        <w:shd w:val="clear" w:color="auto" w:fill="FFFFFF"/>
        <w:spacing w:line="293" w:lineRule="atLeast"/>
        <w:rPr>
          <w:rFonts w:ascii="Times New Roman" w:hAnsi="Times New Roman"/>
          <w:color w:val="000000"/>
          <w:sz w:val="28"/>
          <w:szCs w:val="28"/>
        </w:rPr>
      </w:pPr>
    </w:p>
    <w:p w:rsidR="003B095A" w:rsidRPr="009F0445" w:rsidRDefault="003B095A" w:rsidP="009F0445">
      <w:pPr>
        <w:shd w:val="clear" w:color="auto" w:fill="FFFFFF"/>
        <w:spacing w:line="293" w:lineRule="atLeas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Srdečně zveme k účasti všechny soutěžící i diváky. Nenechte si ujít jedinečnou sportovní akci!</w:t>
      </w:r>
    </w:p>
    <w:p w:rsidR="00084A5D" w:rsidRPr="000978EC" w:rsidRDefault="003B095A" w:rsidP="00084A5D">
      <w:pPr>
        <w:shd w:val="clear" w:color="auto" w:fill="FFFFFF"/>
        <w:spacing w:line="293" w:lineRule="atLeast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Ondřej Fabián, SDH Petřvald</w:t>
      </w:r>
    </w:p>
    <w:p w:rsidR="00A337FD" w:rsidRPr="0025303F" w:rsidRDefault="00A337FD" w:rsidP="00727957">
      <w:pPr>
        <w:widowControl w:val="0"/>
        <w:jc w:val="center"/>
        <w:rPr>
          <w:rFonts w:ascii="Times New Roman" w:hAnsi="Times New Roman"/>
          <w:b/>
          <w:sz w:val="16"/>
          <w:szCs w:val="16"/>
          <w:u w:val="single"/>
        </w:rPr>
      </w:pPr>
    </w:p>
    <w:p w:rsidR="0025303F" w:rsidRPr="00B071F7" w:rsidRDefault="003B095A" w:rsidP="0025303F">
      <w:pPr>
        <w:widowControl w:val="0"/>
        <w:jc w:val="center"/>
        <w:rPr>
          <w:rFonts w:ascii="Times New Roman" w:hAnsi="Times New Roman"/>
          <w:b/>
          <w:sz w:val="32"/>
          <w:szCs w:val="32"/>
          <w:u w:val="single"/>
        </w:rPr>
      </w:pPr>
      <w:proofErr w:type="spellStart"/>
      <w:r>
        <w:rPr>
          <w:rFonts w:ascii="Times New Roman" w:hAnsi="Times New Roman"/>
          <w:b/>
          <w:sz w:val="32"/>
          <w:szCs w:val="32"/>
          <w:u w:val="single"/>
        </w:rPr>
        <w:t>Hartovská</w:t>
      </w:r>
      <w:proofErr w:type="spellEnd"/>
      <w:r>
        <w:rPr>
          <w:rFonts w:ascii="Times New Roman" w:hAnsi="Times New Roman"/>
          <w:b/>
          <w:sz w:val="32"/>
          <w:szCs w:val="32"/>
          <w:u w:val="single"/>
        </w:rPr>
        <w:t xml:space="preserve"> pouť</w:t>
      </w:r>
    </w:p>
    <w:p w:rsidR="0025303F" w:rsidRPr="00D1611D" w:rsidRDefault="0025303F" w:rsidP="0025303F">
      <w:pPr>
        <w:widowControl w:val="0"/>
        <w:jc w:val="center"/>
        <w:rPr>
          <w:rFonts w:ascii="Times New Roman" w:hAnsi="Times New Roman"/>
          <w:b/>
          <w:sz w:val="16"/>
          <w:szCs w:val="16"/>
        </w:rPr>
      </w:pPr>
    </w:p>
    <w:p w:rsidR="0025303F" w:rsidRDefault="003B095A" w:rsidP="0025303F">
      <w:pPr>
        <w:widowControl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 sobotu 12. 7. se od 16.00 h uskuteční u Duhového domečku na </w:t>
      </w:r>
      <w:proofErr w:type="spellStart"/>
      <w:r>
        <w:rPr>
          <w:rFonts w:ascii="Times New Roman" w:hAnsi="Times New Roman"/>
          <w:b/>
          <w:sz w:val="28"/>
          <w:szCs w:val="28"/>
        </w:rPr>
        <w:t>Hartech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tradiční společenské setkání starousedlíků i současných občanů nejen místní části </w:t>
      </w:r>
      <w:proofErr w:type="spellStart"/>
      <w:r>
        <w:rPr>
          <w:rFonts w:ascii="Times New Roman" w:hAnsi="Times New Roman"/>
          <w:b/>
          <w:sz w:val="28"/>
          <w:szCs w:val="28"/>
        </w:rPr>
        <w:t>Harty</w:t>
      </w:r>
      <w:proofErr w:type="spellEnd"/>
      <w:r w:rsidR="00846443">
        <w:rPr>
          <w:rFonts w:ascii="Times New Roman" w:hAnsi="Times New Roman"/>
          <w:b/>
          <w:sz w:val="28"/>
          <w:szCs w:val="28"/>
        </w:rPr>
        <w:t>.</w:t>
      </w:r>
    </w:p>
    <w:p w:rsidR="003B095A" w:rsidRPr="003B095A" w:rsidRDefault="003B095A" w:rsidP="0025303F">
      <w:pPr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K poslechu i tanci zahraje </w:t>
      </w:r>
      <w:proofErr w:type="spellStart"/>
      <w:r>
        <w:rPr>
          <w:rFonts w:ascii="Times New Roman" w:hAnsi="Times New Roman"/>
          <w:sz w:val="28"/>
          <w:szCs w:val="28"/>
        </w:rPr>
        <w:t>Petřvalďanka</w:t>
      </w:r>
      <w:proofErr w:type="spellEnd"/>
      <w:r>
        <w:rPr>
          <w:rFonts w:ascii="Times New Roman" w:hAnsi="Times New Roman"/>
          <w:sz w:val="28"/>
          <w:szCs w:val="28"/>
        </w:rPr>
        <w:t xml:space="preserve"> a skupina </w:t>
      </w:r>
      <w:proofErr w:type="spellStart"/>
      <w:r>
        <w:rPr>
          <w:rFonts w:ascii="Times New Roman" w:hAnsi="Times New Roman"/>
          <w:sz w:val="28"/>
          <w:szCs w:val="28"/>
        </w:rPr>
        <w:t>Maras</w:t>
      </w:r>
      <w:proofErr w:type="spellEnd"/>
      <w:r>
        <w:rPr>
          <w:rFonts w:ascii="Times New Roman" w:hAnsi="Times New Roman"/>
          <w:sz w:val="28"/>
          <w:szCs w:val="28"/>
        </w:rPr>
        <w:t>. Podrobnosti o akci najdete na webových stránkách obce. Srdečně zveme k návštěvě.</w:t>
      </w:r>
    </w:p>
    <w:p w:rsidR="00D928B1" w:rsidRPr="00D928B1" w:rsidRDefault="00D928B1" w:rsidP="0025303F">
      <w:pPr>
        <w:widowControl w:val="0"/>
        <w:jc w:val="both"/>
        <w:rPr>
          <w:rFonts w:ascii="Times New Roman" w:hAnsi="Times New Roman"/>
          <w:b/>
          <w:sz w:val="16"/>
          <w:szCs w:val="16"/>
        </w:rPr>
      </w:pPr>
    </w:p>
    <w:p w:rsidR="0033313B" w:rsidRPr="00721ADA" w:rsidRDefault="00CC2021" w:rsidP="00727957">
      <w:pPr>
        <w:widowControl w:val="0"/>
        <w:jc w:val="right"/>
        <w:rPr>
          <w:rFonts w:ascii="Times New Roman" w:hAnsi="Times New Roman"/>
          <w:i/>
          <w:sz w:val="24"/>
          <w:szCs w:val="24"/>
        </w:rPr>
      </w:pPr>
      <w:r w:rsidRPr="00721ADA">
        <w:rPr>
          <w:rFonts w:ascii="Times New Roman" w:hAnsi="Times New Roman"/>
          <w:i/>
          <w:sz w:val="24"/>
          <w:szCs w:val="24"/>
        </w:rPr>
        <w:t xml:space="preserve">Zpravodaj zpracovala </w:t>
      </w:r>
      <w:r w:rsidR="003B095A">
        <w:rPr>
          <w:rFonts w:ascii="Times New Roman" w:hAnsi="Times New Roman"/>
          <w:i/>
          <w:sz w:val="24"/>
          <w:szCs w:val="24"/>
        </w:rPr>
        <w:t>Mgr</w:t>
      </w:r>
      <w:r w:rsidRPr="00721ADA">
        <w:rPr>
          <w:rFonts w:ascii="Times New Roman" w:hAnsi="Times New Roman"/>
          <w:i/>
          <w:sz w:val="24"/>
          <w:szCs w:val="24"/>
        </w:rPr>
        <w:t xml:space="preserve">. Kamila </w:t>
      </w:r>
      <w:proofErr w:type="spellStart"/>
      <w:r w:rsidRPr="00721ADA">
        <w:rPr>
          <w:rFonts w:ascii="Times New Roman" w:hAnsi="Times New Roman"/>
          <w:i/>
          <w:sz w:val="24"/>
          <w:szCs w:val="24"/>
        </w:rPr>
        <w:t>Plisková</w:t>
      </w:r>
      <w:proofErr w:type="spellEnd"/>
      <w:r w:rsidRPr="00721ADA">
        <w:rPr>
          <w:rFonts w:ascii="Times New Roman" w:hAnsi="Times New Roman"/>
          <w:i/>
          <w:sz w:val="24"/>
          <w:szCs w:val="24"/>
        </w:rPr>
        <w:t xml:space="preserve"> </w:t>
      </w:r>
    </w:p>
    <w:sectPr w:rsidR="0033313B" w:rsidRPr="00721ADA" w:rsidSect="002D4B77">
      <w:headerReference w:type="default" r:id="rId9"/>
      <w:type w:val="continuous"/>
      <w:pgSz w:w="11907" w:h="16840" w:code="9"/>
      <w:pgMar w:top="1417" w:right="1417" w:bottom="719" w:left="1417" w:header="708" w:footer="708" w:gutter="0"/>
      <w:cols w:space="708"/>
      <w:titlePg/>
      <w:docGrid w:linePitch="9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869" w:rsidRDefault="006D2869">
      <w:r>
        <w:separator/>
      </w:r>
    </w:p>
  </w:endnote>
  <w:endnote w:type="continuationSeparator" w:id="0">
    <w:p w:rsidR="006D2869" w:rsidRDefault="006D28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bertus">
    <w:altName w:val="Candara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869" w:rsidRDefault="006D2869">
      <w:r>
        <w:separator/>
      </w:r>
    </w:p>
  </w:footnote>
  <w:footnote w:type="continuationSeparator" w:id="0">
    <w:p w:rsidR="006D2869" w:rsidRDefault="006D28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021" w:rsidRDefault="00CC2021" w:rsidP="00A714A0">
    <w:pPr>
      <w:pStyle w:val="Zhlav"/>
      <w:ind w:right="-284"/>
      <w:rPr>
        <w:rStyle w:val="slostrnky"/>
        <w:rFonts w:ascii="Arial Narrow" w:hAnsi="Arial Narrow"/>
        <w:b/>
        <w:i/>
        <w:sz w:val="28"/>
        <w:u w:val="single"/>
      </w:rPr>
    </w:pPr>
    <w:r>
      <w:rPr>
        <w:rFonts w:ascii="Arial Narrow" w:hAnsi="Arial Narrow"/>
        <w:b/>
        <w:i/>
        <w:sz w:val="28"/>
        <w:u w:val="single"/>
      </w:rPr>
      <w:t xml:space="preserve">Petřvaldský </w:t>
    </w:r>
    <w:proofErr w:type="gramStart"/>
    <w:r>
      <w:rPr>
        <w:rFonts w:ascii="Arial Narrow" w:hAnsi="Arial Narrow"/>
        <w:b/>
        <w:i/>
        <w:sz w:val="28"/>
        <w:u w:val="single"/>
      </w:rPr>
      <w:t xml:space="preserve">zpravodaj                         </w:t>
    </w:r>
    <w:r w:rsidR="00740CE1">
      <w:rPr>
        <w:rFonts w:ascii="Arial Narrow" w:hAnsi="Arial Narrow"/>
        <w:b/>
        <w:i/>
        <w:sz w:val="28"/>
        <w:u w:val="single"/>
      </w:rPr>
      <w:t xml:space="preserve"> </w:t>
    </w:r>
    <w:r>
      <w:rPr>
        <w:rFonts w:ascii="Arial Narrow" w:hAnsi="Arial Narrow"/>
        <w:b/>
        <w:i/>
        <w:sz w:val="28"/>
        <w:u w:val="single"/>
      </w:rPr>
      <w:t xml:space="preserve">     </w:t>
    </w:r>
    <w:r w:rsidR="00A072BB">
      <w:rPr>
        <w:rFonts w:ascii="Arial Narrow" w:hAnsi="Arial Narrow"/>
        <w:b/>
        <w:i/>
        <w:sz w:val="28"/>
        <w:u w:val="single"/>
      </w:rPr>
      <w:t xml:space="preserve">  </w:t>
    </w:r>
    <w:r>
      <w:rPr>
        <w:rFonts w:ascii="Arial Narrow" w:hAnsi="Arial Narrow"/>
        <w:b/>
        <w:i/>
        <w:sz w:val="28"/>
        <w:u w:val="single"/>
      </w:rPr>
      <w:t xml:space="preserve">     </w:t>
    </w:r>
    <w:r w:rsidR="003B095A">
      <w:rPr>
        <w:rFonts w:ascii="Arial Narrow" w:hAnsi="Arial Narrow"/>
        <w:b/>
        <w:i/>
        <w:sz w:val="28"/>
        <w:u w:val="single"/>
      </w:rPr>
      <w:t>červ</w:t>
    </w:r>
    <w:r w:rsidR="00E70BE6">
      <w:rPr>
        <w:rFonts w:ascii="Arial Narrow" w:hAnsi="Arial Narrow"/>
        <w:b/>
        <w:i/>
        <w:sz w:val="28"/>
        <w:u w:val="single"/>
      </w:rPr>
      <w:t>en</w:t>
    </w:r>
    <w:proofErr w:type="gramEnd"/>
    <w:r w:rsidR="00A072BB">
      <w:rPr>
        <w:rFonts w:ascii="Arial Narrow" w:hAnsi="Arial Narrow"/>
        <w:b/>
        <w:i/>
        <w:sz w:val="28"/>
        <w:u w:val="single"/>
      </w:rPr>
      <w:t xml:space="preserve"> 2014</w:t>
    </w:r>
    <w:r>
      <w:rPr>
        <w:rFonts w:ascii="Arial Narrow" w:hAnsi="Arial Narrow"/>
        <w:b/>
        <w:i/>
        <w:sz w:val="28"/>
        <w:u w:val="single"/>
      </w:rPr>
      <w:t xml:space="preserve">                     </w:t>
    </w:r>
    <w:r w:rsidR="00920990">
      <w:rPr>
        <w:rFonts w:ascii="Arial Narrow" w:hAnsi="Arial Narrow"/>
        <w:b/>
        <w:i/>
        <w:sz w:val="28"/>
        <w:u w:val="single"/>
      </w:rPr>
      <w:t xml:space="preserve">  </w:t>
    </w:r>
    <w:r>
      <w:rPr>
        <w:rFonts w:ascii="Arial Narrow" w:hAnsi="Arial Narrow"/>
        <w:b/>
        <w:i/>
        <w:sz w:val="28"/>
        <w:u w:val="single"/>
      </w:rPr>
      <w:t xml:space="preserve"> </w:t>
    </w:r>
    <w:r w:rsidR="00A072BB">
      <w:rPr>
        <w:rFonts w:ascii="Arial Narrow" w:hAnsi="Arial Narrow"/>
        <w:b/>
        <w:i/>
        <w:sz w:val="28"/>
        <w:u w:val="single"/>
      </w:rPr>
      <w:t xml:space="preserve">   </w:t>
    </w:r>
    <w:r>
      <w:rPr>
        <w:rFonts w:ascii="Arial Narrow" w:hAnsi="Arial Narrow"/>
        <w:b/>
        <w:i/>
        <w:sz w:val="28"/>
        <w:u w:val="single"/>
      </w:rPr>
      <w:t xml:space="preserve">         strana </w:t>
    </w:r>
    <w:r w:rsidR="00430F14">
      <w:rPr>
        <w:rStyle w:val="slostrnky"/>
        <w:rFonts w:ascii="Arial Narrow" w:hAnsi="Arial Narrow"/>
        <w:b/>
        <w:i/>
        <w:sz w:val="28"/>
        <w:u w:val="single"/>
      </w:rPr>
      <w:fldChar w:fldCharType="begin"/>
    </w:r>
    <w:r>
      <w:rPr>
        <w:rStyle w:val="slostrnky"/>
        <w:rFonts w:ascii="Arial Narrow" w:hAnsi="Arial Narrow"/>
        <w:b/>
        <w:i/>
        <w:sz w:val="28"/>
        <w:u w:val="single"/>
      </w:rPr>
      <w:instrText xml:space="preserve"> PAGE </w:instrText>
    </w:r>
    <w:r w:rsidR="00430F14">
      <w:rPr>
        <w:rStyle w:val="slostrnky"/>
        <w:rFonts w:ascii="Arial Narrow" w:hAnsi="Arial Narrow"/>
        <w:b/>
        <w:i/>
        <w:sz w:val="28"/>
        <w:u w:val="single"/>
      </w:rPr>
      <w:fldChar w:fldCharType="separate"/>
    </w:r>
    <w:r w:rsidR="00C33227">
      <w:rPr>
        <w:rStyle w:val="slostrnky"/>
        <w:rFonts w:ascii="Arial Narrow" w:hAnsi="Arial Narrow"/>
        <w:b/>
        <w:i/>
        <w:noProof/>
        <w:sz w:val="28"/>
        <w:u w:val="single"/>
      </w:rPr>
      <w:t>4</w:t>
    </w:r>
    <w:r w:rsidR="00430F14">
      <w:rPr>
        <w:rStyle w:val="slostrnky"/>
        <w:rFonts w:ascii="Arial Narrow" w:hAnsi="Arial Narrow"/>
        <w:b/>
        <w:i/>
        <w:sz w:val="28"/>
        <w:u w:val="single"/>
      </w:rPr>
      <w:fldChar w:fldCharType="end"/>
    </w:r>
  </w:p>
  <w:p w:rsidR="00CC2021" w:rsidRDefault="00CC2021">
    <w:pPr>
      <w:pStyle w:val="Zhlav"/>
      <w:rPr>
        <w:b/>
        <w:i/>
        <w:sz w:val="2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1D6"/>
    <w:multiLevelType w:val="hybridMultilevel"/>
    <w:tmpl w:val="AE2ECD86"/>
    <w:lvl w:ilvl="0" w:tplc="7BF01EB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6A5125"/>
    <w:multiLevelType w:val="hybridMultilevel"/>
    <w:tmpl w:val="575613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A033800"/>
    <w:multiLevelType w:val="hybridMultilevel"/>
    <w:tmpl w:val="20F00CDA"/>
    <w:lvl w:ilvl="0" w:tplc="D74C3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4EEC41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AE40D20"/>
    <w:multiLevelType w:val="hybridMultilevel"/>
    <w:tmpl w:val="74D465FE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D0E05D0"/>
    <w:multiLevelType w:val="multilevel"/>
    <w:tmpl w:val="677A5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F6B30A9"/>
    <w:multiLevelType w:val="hybridMultilevel"/>
    <w:tmpl w:val="4F5E4E76"/>
    <w:lvl w:ilvl="0" w:tplc="7BC6E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0A240AA"/>
    <w:multiLevelType w:val="hybridMultilevel"/>
    <w:tmpl w:val="63121E72"/>
    <w:lvl w:ilvl="0" w:tplc="96D4D1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EE6CD8"/>
    <w:multiLevelType w:val="hybridMultilevel"/>
    <w:tmpl w:val="293422CE"/>
    <w:lvl w:ilvl="0" w:tplc="196C91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E57111"/>
    <w:multiLevelType w:val="hybridMultilevel"/>
    <w:tmpl w:val="408220D2"/>
    <w:lvl w:ilvl="0" w:tplc="54080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C3E50"/>
    <w:multiLevelType w:val="hybridMultilevel"/>
    <w:tmpl w:val="0A24891E"/>
    <w:lvl w:ilvl="0" w:tplc="AC304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A5605B6"/>
    <w:multiLevelType w:val="hybridMultilevel"/>
    <w:tmpl w:val="8A6A8A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AAB4B43"/>
    <w:multiLevelType w:val="hybridMultilevel"/>
    <w:tmpl w:val="E8D0FA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B386037"/>
    <w:multiLevelType w:val="hybridMultilevel"/>
    <w:tmpl w:val="3B1E5D8C"/>
    <w:lvl w:ilvl="0" w:tplc="0405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0144C15"/>
    <w:multiLevelType w:val="hybridMultilevel"/>
    <w:tmpl w:val="A31E4668"/>
    <w:lvl w:ilvl="0" w:tplc="2168F8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271C37"/>
    <w:multiLevelType w:val="hybridMultilevel"/>
    <w:tmpl w:val="9886B5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A8F6F99"/>
    <w:multiLevelType w:val="hybridMultilevel"/>
    <w:tmpl w:val="6258526A"/>
    <w:lvl w:ilvl="0" w:tplc="0405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2D083A7F"/>
    <w:multiLevelType w:val="hybridMultilevel"/>
    <w:tmpl w:val="B9F8F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10B7F"/>
    <w:multiLevelType w:val="hybridMultilevel"/>
    <w:tmpl w:val="8B3A9368"/>
    <w:lvl w:ilvl="0" w:tplc="3E20D5A4">
      <w:start w:val="1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4514091"/>
    <w:multiLevelType w:val="hybridMultilevel"/>
    <w:tmpl w:val="916E8D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5163A92"/>
    <w:multiLevelType w:val="hybridMultilevel"/>
    <w:tmpl w:val="9482AB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78222D8"/>
    <w:multiLevelType w:val="hybridMultilevel"/>
    <w:tmpl w:val="20F00CDA"/>
    <w:lvl w:ilvl="0" w:tplc="D74C389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4EEC41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D1A542C"/>
    <w:multiLevelType w:val="hybridMultilevel"/>
    <w:tmpl w:val="CF6299F0"/>
    <w:lvl w:ilvl="0" w:tplc="411E8C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ED12B50"/>
    <w:multiLevelType w:val="hybridMultilevel"/>
    <w:tmpl w:val="981E595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21150D1"/>
    <w:multiLevelType w:val="hybridMultilevel"/>
    <w:tmpl w:val="9C8875F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50D70D58"/>
    <w:multiLevelType w:val="hybridMultilevel"/>
    <w:tmpl w:val="A1E8CF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6C34D38"/>
    <w:multiLevelType w:val="hybridMultilevel"/>
    <w:tmpl w:val="39CC92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AF24C37"/>
    <w:multiLevelType w:val="hybridMultilevel"/>
    <w:tmpl w:val="F34EB1C0"/>
    <w:lvl w:ilvl="0" w:tplc="4F8C16A4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D9A30BA"/>
    <w:multiLevelType w:val="hybridMultilevel"/>
    <w:tmpl w:val="1584CA5A"/>
    <w:lvl w:ilvl="0" w:tplc="93686A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5E1776"/>
    <w:multiLevelType w:val="hybridMultilevel"/>
    <w:tmpl w:val="12465C9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2C4ED1"/>
    <w:multiLevelType w:val="hybridMultilevel"/>
    <w:tmpl w:val="AA76E422"/>
    <w:lvl w:ilvl="0" w:tplc="62BE9F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32C4D"/>
    <w:multiLevelType w:val="hybridMultilevel"/>
    <w:tmpl w:val="C13E188C"/>
    <w:lvl w:ilvl="0" w:tplc="64B4B7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5717CF"/>
    <w:multiLevelType w:val="hybridMultilevel"/>
    <w:tmpl w:val="435EF858"/>
    <w:lvl w:ilvl="0" w:tplc="6534E9E2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54"/>
        </w:tabs>
        <w:ind w:left="6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cs="Times New Roman"/>
      </w:rPr>
    </w:lvl>
  </w:abstractNum>
  <w:abstractNum w:abstractNumId="32">
    <w:nsid w:val="693304BB"/>
    <w:multiLevelType w:val="hybridMultilevel"/>
    <w:tmpl w:val="C62E54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C442E6"/>
    <w:multiLevelType w:val="hybridMultilevel"/>
    <w:tmpl w:val="9A96FE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CB53538"/>
    <w:multiLevelType w:val="hybridMultilevel"/>
    <w:tmpl w:val="CD64E9A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CD15AD1"/>
    <w:multiLevelType w:val="hybridMultilevel"/>
    <w:tmpl w:val="4D3A18AA"/>
    <w:lvl w:ilvl="0" w:tplc="75D023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12211A"/>
    <w:multiLevelType w:val="hybridMultilevel"/>
    <w:tmpl w:val="A494738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739135E"/>
    <w:multiLevelType w:val="hybridMultilevel"/>
    <w:tmpl w:val="0BB218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93D5B12"/>
    <w:multiLevelType w:val="hybridMultilevel"/>
    <w:tmpl w:val="D376108E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D4D39A3"/>
    <w:multiLevelType w:val="hybridMultilevel"/>
    <w:tmpl w:val="9EF22412"/>
    <w:lvl w:ilvl="0" w:tplc="C188EF9A">
      <w:start w:val="5"/>
      <w:numFmt w:val="bullet"/>
      <w:lvlText w:val="-"/>
      <w:lvlJc w:val="left"/>
      <w:pPr>
        <w:tabs>
          <w:tab w:val="num" w:pos="-66"/>
        </w:tabs>
        <w:ind w:left="-66" w:hanging="360"/>
      </w:pPr>
      <w:rPr>
        <w:rFonts w:ascii="Arial Narrow" w:eastAsia="Times New Roman" w:hAnsi="Arial Narro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40">
    <w:nsid w:val="7FAD552E"/>
    <w:multiLevelType w:val="hybridMultilevel"/>
    <w:tmpl w:val="8D881B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1"/>
  </w:num>
  <w:num w:numId="3">
    <w:abstractNumId w:val="5"/>
  </w:num>
  <w:num w:numId="4">
    <w:abstractNumId w:val="27"/>
  </w:num>
  <w:num w:numId="5">
    <w:abstractNumId w:val="32"/>
  </w:num>
  <w:num w:numId="6">
    <w:abstractNumId w:val="26"/>
  </w:num>
  <w:num w:numId="7">
    <w:abstractNumId w:val="19"/>
  </w:num>
  <w:num w:numId="8">
    <w:abstractNumId w:val="8"/>
  </w:num>
  <w:num w:numId="9">
    <w:abstractNumId w:val="10"/>
  </w:num>
  <w:num w:numId="10">
    <w:abstractNumId w:val="22"/>
  </w:num>
  <w:num w:numId="11">
    <w:abstractNumId w:val="36"/>
  </w:num>
  <w:num w:numId="12">
    <w:abstractNumId w:val="38"/>
  </w:num>
  <w:num w:numId="13">
    <w:abstractNumId w:val="15"/>
  </w:num>
  <w:num w:numId="14">
    <w:abstractNumId w:val="3"/>
  </w:num>
  <w:num w:numId="15">
    <w:abstractNumId w:val="12"/>
  </w:num>
  <w:num w:numId="16">
    <w:abstractNumId w:val="35"/>
  </w:num>
  <w:num w:numId="17">
    <w:abstractNumId w:val="17"/>
  </w:num>
  <w:num w:numId="18">
    <w:abstractNumId w:val="33"/>
  </w:num>
  <w:num w:numId="19">
    <w:abstractNumId w:val="40"/>
  </w:num>
  <w:num w:numId="20">
    <w:abstractNumId w:val="23"/>
  </w:num>
  <w:num w:numId="21">
    <w:abstractNumId w:val="16"/>
  </w:num>
  <w:num w:numId="22">
    <w:abstractNumId w:val="18"/>
  </w:num>
  <w:num w:numId="23">
    <w:abstractNumId w:val="39"/>
  </w:num>
  <w:num w:numId="24">
    <w:abstractNumId w:val="31"/>
  </w:num>
  <w:num w:numId="25">
    <w:abstractNumId w:val="34"/>
  </w:num>
  <w:num w:numId="26">
    <w:abstractNumId w:val="7"/>
  </w:num>
  <w:num w:numId="27">
    <w:abstractNumId w:val="25"/>
  </w:num>
  <w:num w:numId="28">
    <w:abstractNumId w:val="9"/>
  </w:num>
  <w:num w:numId="29">
    <w:abstractNumId w:val="2"/>
  </w:num>
  <w:num w:numId="30">
    <w:abstractNumId w:val="11"/>
  </w:num>
  <w:num w:numId="31">
    <w:abstractNumId w:val="20"/>
  </w:num>
  <w:num w:numId="32">
    <w:abstractNumId w:val="1"/>
  </w:num>
  <w:num w:numId="33">
    <w:abstractNumId w:val="24"/>
  </w:num>
  <w:num w:numId="34">
    <w:abstractNumId w:val="14"/>
  </w:num>
  <w:num w:numId="35">
    <w:abstractNumId w:val="37"/>
  </w:num>
  <w:num w:numId="36">
    <w:abstractNumId w:val="28"/>
  </w:num>
  <w:num w:numId="37">
    <w:abstractNumId w:val="13"/>
  </w:num>
  <w:num w:numId="38">
    <w:abstractNumId w:val="29"/>
  </w:num>
  <w:num w:numId="39">
    <w:abstractNumId w:val="4"/>
  </w:num>
  <w:num w:numId="40">
    <w:abstractNumId w:val="0"/>
  </w:num>
  <w:num w:numId="41">
    <w:abstractNumId w:val="3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36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6D5C"/>
    <w:rsid w:val="000002FD"/>
    <w:rsid w:val="00001048"/>
    <w:rsid w:val="00001436"/>
    <w:rsid w:val="0000317A"/>
    <w:rsid w:val="000039F8"/>
    <w:rsid w:val="00004CAE"/>
    <w:rsid w:val="00005C62"/>
    <w:rsid w:val="0000699D"/>
    <w:rsid w:val="0000744D"/>
    <w:rsid w:val="00011519"/>
    <w:rsid w:val="000115BB"/>
    <w:rsid w:val="0001203E"/>
    <w:rsid w:val="00013162"/>
    <w:rsid w:val="00013212"/>
    <w:rsid w:val="00013F49"/>
    <w:rsid w:val="00015448"/>
    <w:rsid w:val="000158C3"/>
    <w:rsid w:val="00016375"/>
    <w:rsid w:val="00023D9E"/>
    <w:rsid w:val="0002420D"/>
    <w:rsid w:val="00024451"/>
    <w:rsid w:val="00025911"/>
    <w:rsid w:val="0002603B"/>
    <w:rsid w:val="00026B9D"/>
    <w:rsid w:val="000363A1"/>
    <w:rsid w:val="000367B5"/>
    <w:rsid w:val="000369C9"/>
    <w:rsid w:val="00037137"/>
    <w:rsid w:val="00040BF0"/>
    <w:rsid w:val="0004192E"/>
    <w:rsid w:val="00041C1A"/>
    <w:rsid w:val="00042C99"/>
    <w:rsid w:val="00044CDF"/>
    <w:rsid w:val="00045AA8"/>
    <w:rsid w:val="00050206"/>
    <w:rsid w:val="00051270"/>
    <w:rsid w:val="0005284F"/>
    <w:rsid w:val="00053F28"/>
    <w:rsid w:val="00054AA3"/>
    <w:rsid w:val="00054B24"/>
    <w:rsid w:val="00054D47"/>
    <w:rsid w:val="0005628D"/>
    <w:rsid w:val="00056365"/>
    <w:rsid w:val="00056821"/>
    <w:rsid w:val="00060951"/>
    <w:rsid w:val="00063F99"/>
    <w:rsid w:val="000702E5"/>
    <w:rsid w:val="0007328F"/>
    <w:rsid w:val="00073C9E"/>
    <w:rsid w:val="00074112"/>
    <w:rsid w:val="000755A0"/>
    <w:rsid w:val="00080C2B"/>
    <w:rsid w:val="00080E84"/>
    <w:rsid w:val="000842D6"/>
    <w:rsid w:val="00084A5D"/>
    <w:rsid w:val="000878C4"/>
    <w:rsid w:val="00087C27"/>
    <w:rsid w:val="00090404"/>
    <w:rsid w:val="00091670"/>
    <w:rsid w:val="00093B85"/>
    <w:rsid w:val="00093D13"/>
    <w:rsid w:val="000950CB"/>
    <w:rsid w:val="000957B8"/>
    <w:rsid w:val="000978EC"/>
    <w:rsid w:val="00097DE8"/>
    <w:rsid w:val="000A0C9F"/>
    <w:rsid w:val="000A1CE8"/>
    <w:rsid w:val="000A247F"/>
    <w:rsid w:val="000A2CF3"/>
    <w:rsid w:val="000A400D"/>
    <w:rsid w:val="000A546E"/>
    <w:rsid w:val="000A6B17"/>
    <w:rsid w:val="000A7386"/>
    <w:rsid w:val="000B1EB7"/>
    <w:rsid w:val="000B4D2A"/>
    <w:rsid w:val="000B7412"/>
    <w:rsid w:val="000C2A79"/>
    <w:rsid w:val="000C2E4A"/>
    <w:rsid w:val="000C3078"/>
    <w:rsid w:val="000C3576"/>
    <w:rsid w:val="000C36EC"/>
    <w:rsid w:val="000C39C7"/>
    <w:rsid w:val="000C4565"/>
    <w:rsid w:val="000C72A9"/>
    <w:rsid w:val="000C7FAA"/>
    <w:rsid w:val="000D101E"/>
    <w:rsid w:val="000D1590"/>
    <w:rsid w:val="000D190B"/>
    <w:rsid w:val="000D1CCD"/>
    <w:rsid w:val="000D2140"/>
    <w:rsid w:val="000D3A86"/>
    <w:rsid w:val="000D4EEA"/>
    <w:rsid w:val="000D6FF6"/>
    <w:rsid w:val="000D7870"/>
    <w:rsid w:val="000E06BB"/>
    <w:rsid w:val="000E1F3E"/>
    <w:rsid w:val="000E2F55"/>
    <w:rsid w:val="000E3DDD"/>
    <w:rsid w:val="000E5888"/>
    <w:rsid w:val="000E6D79"/>
    <w:rsid w:val="000F3AF7"/>
    <w:rsid w:val="000F3BB6"/>
    <w:rsid w:val="000F5164"/>
    <w:rsid w:val="000F64A1"/>
    <w:rsid w:val="000F6AD9"/>
    <w:rsid w:val="000F7C93"/>
    <w:rsid w:val="00100F1F"/>
    <w:rsid w:val="001033A9"/>
    <w:rsid w:val="0010364F"/>
    <w:rsid w:val="001040CB"/>
    <w:rsid w:val="0010464E"/>
    <w:rsid w:val="00104F58"/>
    <w:rsid w:val="001061E3"/>
    <w:rsid w:val="00112E10"/>
    <w:rsid w:val="00115A66"/>
    <w:rsid w:val="00116D5C"/>
    <w:rsid w:val="001222AD"/>
    <w:rsid w:val="0012283C"/>
    <w:rsid w:val="00122B3C"/>
    <w:rsid w:val="00123A11"/>
    <w:rsid w:val="00123A95"/>
    <w:rsid w:val="00124583"/>
    <w:rsid w:val="00125133"/>
    <w:rsid w:val="001253D5"/>
    <w:rsid w:val="0012545A"/>
    <w:rsid w:val="001275A8"/>
    <w:rsid w:val="00127ACE"/>
    <w:rsid w:val="00127B3A"/>
    <w:rsid w:val="00130234"/>
    <w:rsid w:val="00133EC6"/>
    <w:rsid w:val="00134DF5"/>
    <w:rsid w:val="00135941"/>
    <w:rsid w:val="00135BF5"/>
    <w:rsid w:val="0013758F"/>
    <w:rsid w:val="001405A7"/>
    <w:rsid w:val="001405DF"/>
    <w:rsid w:val="0014133A"/>
    <w:rsid w:val="00142F29"/>
    <w:rsid w:val="00143A5D"/>
    <w:rsid w:val="00143C2E"/>
    <w:rsid w:val="00147D82"/>
    <w:rsid w:val="00147F8F"/>
    <w:rsid w:val="0015061E"/>
    <w:rsid w:val="00152DE3"/>
    <w:rsid w:val="00153B7F"/>
    <w:rsid w:val="00153E12"/>
    <w:rsid w:val="00154686"/>
    <w:rsid w:val="00155CD7"/>
    <w:rsid w:val="001567C8"/>
    <w:rsid w:val="00161A48"/>
    <w:rsid w:val="00163507"/>
    <w:rsid w:val="001668D1"/>
    <w:rsid w:val="00173921"/>
    <w:rsid w:val="001747A5"/>
    <w:rsid w:val="00174A69"/>
    <w:rsid w:val="00175958"/>
    <w:rsid w:val="001803D8"/>
    <w:rsid w:val="00187811"/>
    <w:rsid w:val="001910BF"/>
    <w:rsid w:val="00191708"/>
    <w:rsid w:val="00193656"/>
    <w:rsid w:val="001942BA"/>
    <w:rsid w:val="0019593B"/>
    <w:rsid w:val="001971E4"/>
    <w:rsid w:val="00197B27"/>
    <w:rsid w:val="001A0F0F"/>
    <w:rsid w:val="001A1453"/>
    <w:rsid w:val="001A1502"/>
    <w:rsid w:val="001A152D"/>
    <w:rsid w:val="001A33C1"/>
    <w:rsid w:val="001A58D3"/>
    <w:rsid w:val="001A5F5C"/>
    <w:rsid w:val="001B4AAA"/>
    <w:rsid w:val="001B6810"/>
    <w:rsid w:val="001B7EDC"/>
    <w:rsid w:val="001C225D"/>
    <w:rsid w:val="001C6C8A"/>
    <w:rsid w:val="001C74AD"/>
    <w:rsid w:val="001D13E0"/>
    <w:rsid w:val="001D142A"/>
    <w:rsid w:val="001D3C78"/>
    <w:rsid w:val="001D475E"/>
    <w:rsid w:val="001D52F8"/>
    <w:rsid w:val="001D6590"/>
    <w:rsid w:val="001D697E"/>
    <w:rsid w:val="001E010F"/>
    <w:rsid w:val="001E0161"/>
    <w:rsid w:val="001E2825"/>
    <w:rsid w:val="001E2E64"/>
    <w:rsid w:val="001E36C5"/>
    <w:rsid w:val="001E3B9F"/>
    <w:rsid w:val="001E417E"/>
    <w:rsid w:val="001E44E2"/>
    <w:rsid w:val="001E4FF8"/>
    <w:rsid w:val="001E51E0"/>
    <w:rsid w:val="001E77F1"/>
    <w:rsid w:val="001F00BD"/>
    <w:rsid w:val="001F0FDB"/>
    <w:rsid w:val="001F4C91"/>
    <w:rsid w:val="001F5127"/>
    <w:rsid w:val="001F5326"/>
    <w:rsid w:val="001F72EC"/>
    <w:rsid w:val="002006EC"/>
    <w:rsid w:val="00201E2E"/>
    <w:rsid w:val="00201FDD"/>
    <w:rsid w:val="00202635"/>
    <w:rsid w:val="0021071D"/>
    <w:rsid w:val="00211A04"/>
    <w:rsid w:val="00214447"/>
    <w:rsid w:val="00214486"/>
    <w:rsid w:val="0021616B"/>
    <w:rsid w:val="0022022E"/>
    <w:rsid w:val="00220780"/>
    <w:rsid w:val="0022395A"/>
    <w:rsid w:val="002241E1"/>
    <w:rsid w:val="00227536"/>
    <w:rsid w:val="00227D05"/>
    <w:rsid w:val="0023057B"/>
    <w:rsid w:val="00232035"/>
    <w:rsid w:val="00232818"/>
    <w:rsid w:val="00232D8F"/>
    <w:rsid w:val="00232DF9"/>
    <w:rsid w:val="002332BE"/>
    <w:rsid w:val="002365F9"/>
    <w:rsid w:val="00236B1F"/>
    <w:rsid w:val="002376F3"/>
    <w:rsid w:val="00237F79"/>
    <w:rsid w:val="00243640"/>
    <w:rsid w:val="0024551B"/>
    <w:rsid w:val="00245DC9"/>
    <w:rsid w:val="002464F2"/>
    <w:rsid w:val="002516AB"/>
    <w:rsid w:val="0025197C"/>
    <w:rsid w:val="00251E74"/>
    <w:rsid w:val="00253022"/>
    <w:rsid w:val="0025303F"/>
    <w:rsid w:val="002536EB"/>
    <w:rsid w:val="00254032"/>
    <w:rsid w:val="00255216"/>
    <w:rsid w:val="0025554D"/>
    <w:rsid w:val="00255C1D"/>
    <w:rsid w:val="0026108B"/>
    <w:rsid w:val="002629E5"/>
    <w:rsid w:val="002652D5"/>
    <w:rsid w:val="00265405"/>
    <w:rsid w:val="00267723"/>
    <w:rsid w:val="00270212"/>
    <w:rsid w:val="00272555"/>
    <w:rsid w:val="00272F36"/>
    <w:rsid w:val="00273B19"/>
    <w:rsid w:val="00274325"/>
    <w:rsid w:val="00282975"/>
    <w:rsid w:val="00283B42"/>
    <w:rsid w:val="0028494F"/>
    <w:rsid w:val="00285169"/>
    <w:rsid w:val="00285309"/>
    <w:rsid w:val="00287B25"/>
    <w:rsid w:val="00295246"/>
    <w:rsid w:val="00295731"/>
    <w:rsid w:val="002958D6"/>
    <w:rsid w:val="00296CFF"/>
    <w:rsid w:val="002A09A5"/>
    <w:rsid w:val="002A2211"/>
    <w:rsid w:val="002A37D1"/>
    <w:rsid w:val="002A3C51"/>
    <w:rsid w:val="002A5FD9"/>
    <w:rsid w:val="002A652D"/>
    <w:rsid w:val="002A7D92"/>
    <w:rsid w:val="002B0AFD"/>
    <w:rsid w:val="002B1242"/>
    <w:rsid w:val="002B2090"/>
    <w:rsid w:val="002B24F9"/>
    <w:rsid w:val="002B2C0F"/>
    <w:rsid w:val="002B5605"/>
    <w:rsid w:val="002C1535"/>
    <w:rsid w:val="002C40DC"/>
    <w:rsid w:val="002C6165"/>
    <w:rsid w:val="002C626F"/>
    <w:rsid w:val="002D046B"/>
    <w:rsid w:val="002D1C45"/>
    <w:rsid w:val="002D3F25"/>
    <w:rsid w:val="002D4B77"/>
    <w:rsid w:val="002D58C8"/>
    <w:rsid w:val="002E27DE"/>
    <w:rsid w:val="002E3E64"/>
    <w:rsid w:val="002E4227"/>
    <w:rsid w:val="002E6881"/>
    <w:rsid w:val="002E72B2"/>
    <w:rsid w:val="002E7AC1"/>
    <w:rsid w:val="002F1179"/>
    <w:rsid w:val="002F1977"/>
    <w:rsid w:val="002F2458"/>
    <w:rsid w:val="002F27BB"/>
    <w:rsid w:val="002F34AC"/>
    <w:rsid w:val="002F6D7B"/>
    <w:rsid w:val="003009C2"/>
    <w:rsid w:val="003026E8"/>
    <w:rsid w:val="00305884"/>
    <w:rsid w:val="00305E57"/>
    <w:rsid w:val="00307E2D"/>
    <w:rsid w:val="00310CBD"/>
    <w:rsid w:val="00312F10"/>
    <w:rsid w:val="00313614"/>
    <w:rsid w:val="00313C6A"/>
    <w:rsid w:val="003145F7"/>
    <w:rsid w:val="00315857"/>
    <w:rsid w:val="00316A2A"/>
    <w:rsid w:val="00316E1A"/>
    <w:rsid w:val="00320E25"/>
    <w:rsid w:val="00323855"/>
    <w:rsid w:val="00324B35"/>
    <w:rsid w:val="00325727"/>
    <w:rsid w:val="003257FB"/>
    <w:rsid w:val="00325AF0"/>
    <w:rsid w:val="00330087"/>
    <w:rsid w:val="00330837"/>
    <w:rsid w:val="00331905"/>
    <w:rsid w:val="0033313B"/>
    <w:rsid w:val="0033354D"/>
    <w:rsid w:val="00333D53"/>
    <w:rsid w:val="00334B63"/>
    <w:rsid w:val="0033591C"/>
    <w:rsid w:val="00335AC6"/>
    <w:rsid w:val="00340F90"/>
    <w:rsid w:val="0034555C"/>
    <w:rsid w:val="003512F8"/>
    <w:rsid w:val="00353424"/>
    <w:rsid w:val="00356F3E"/>
    <w:rsid w:val="0035739F"/>
    <w:rsid w:val="003577B7"/>
    <w:rsid w:val="003603AC"/>
    <w:rsid w:val="00360C32"/>
    <w:rsid w:val="00362429"/>
    <w:rsid w:val="003648CF"/>
    <w:rsid w:val="00364C32"/>
    <w:rsid w:val="0036557E"/>
    <w:rsid w:val="00365630"/>
    <w:rsid w:val="0037126C"/>
    <w:rsid w:val="003728EE"/>
    <w:rsid w:val="003745A6"/>
    <w:rsid w:val="00374906"/>
    <w:rsid w:val="00376055"/>
    <w:rsid w:val="00377217"/>
    <w:rsid w:val="003805B6"/>
    <w:rsid w:val="0038119A"/>
    <w:rsid w:val="0039192A"/>
    <w:rsid w:val="00391CC2"/>
    <w:rsid w:val="0039263C"/>
    <w:rsid w:val="003962B7"/>
    <w:rsid w:val="0039736D"/>
    <w:rsid w:val="003A11C9"/>
    <w:rsid w:val="003A2819"/>
    <w:rsid w:val="003A7646"/>
    <w:rsid w:val="003A7DD7"/>
    <w:rsid w:val="003B095A"/>
    <w:rsid w:val="003B2134"/>
    <w:rsid w:val="003B2932"/>
    <w:rsid w:val="003B5B34"/>
    <w:rsid w:val="003C04B3"/>
    <w:rsid w:val="003C1A54"/>
    <w:rsid w:val="003C1A7A"/>
    <w:rsid w:val="003C248F"/>
    <w:rsid w:val="003C2FD9"/>
    <w:rsid w:val="003C4BFA"/>
    <w:rsid w:val="003C5462"/>
    <w:rsid w:val="003D099A"/>
    <w:rsid w:val="003D106D"/>
    <w:rsid w:val="003D1829"/>
    <w:rsid w:val="003D25D6"/>
    <w:rsid w:val="003D2B8C"/>
    <w:rsid w:val="003D2F80"/>
    <w:rsid w:val="003D3779"/>
    <w:rsid w:val="003D44A7"/>
    <w:rsid w:val="003D4E60"/>
    <w:rsid w:val="003D61C5"/>
    <w:rsid w:val="003D66FC"/>
    <w:rsid w:val="003E0D28"/>
    <w:rsid w:val="003E187B"/>
    <w:rsid w:val="003E19FA"/>
    <w:rsid w:val="003E38D5"/>
    <w:rsid w:val="003E4485"/>
    <w:rsid w:val="003F0349"/>
    <w:rsid w:val="003F1421"/>
    <w:rsid w:val="003F2449"/>
    <w:rsid w:val="003F2518"/>
    <w:rsid w:val="003F305C"/>
    <w:rsid w:val="003F3BF6"/>
    <w:rsid w:val="003F44CC"/>
    <w:rsid w:val="003F4C58"/>
    <w:rsid w:val="003F5A1D"/>
    <w:rsid w:val="003F5A45"/>
    <w:rsid w:val="00400230"/>
    <w:rsid w:val="0040518E"/>
    <w:rsid w:val="00406686"/>
    <w:rsid w:val="004104B2"/>
    <w:rsid w:val="00410C35"/>
    <w:rsid w:val="00411AB0"/>
    <w:rsid w:val="00411CD2"/>
    <w:rsid w:val="00415CFE"/>
    <w:rsid w:val="0041734C"/>
    <w:rsid w:val="00417549"/>
    <w:rsid w:val="00417E56"/>
    <w:rsid w:val="004209AE"/>
    <w:rsid w:val="00421105"/>
    <w:rsid w:val="00421704"/>
    <w:rsid w:val="0042230A"/>
    <w:rsid w:val="00423B42"/>
    <w:rsid w:val="0042401E"/>
    <w:rsid w:val="004241BE"/>
    <w:rsid w:val="00424B1E"/>
    <w:rsid w:val="0042613E"/>
    <w:rsid w:val="00426343"/>
    <w:rsid w:val="00426AAD"/>
    <w:rsid w:val="00427096"/>
    <w:rsid w:val="00430F14"/>
    <w:rsid w:val="00431A84"/>
    <w:rsid w:val="0043400E"/>
    <w:rsid w:val="00436C85"/>
    <w:rsid w:val="004430C6"/>
    <w:rsid w:val="004443EA"/>
    <w:rsid w:val="00444C0A"/>
    <w:rsid w:val="00445D24"/>
    <w:rsid w:val="00446364"/>
    <w:rsid w:val="00450C04"/>
    <w:rsid w:val="00450FD9"/>
    <w:rsid w:val="004516D7"/>
    <w:rsid w:val="00451E58"/>
    <w:rsid w:val="0045627A"/>
    <w:rsid w:val="00461095"/>
    <w:rsid w:val="004628B0"/>
    <w:rsid w:val="00462B10"/>
    <w:rsid w:val="00462CC7"/>
    <w:rsid w:val="00464137"/>
    <w:rsid w:val="004653C5"/>
    <w:rsid w:val="00465E01"/>
    <w:rsid w:val="004679D4"/>
    <w:rsid w:val="00470C62"/>
    <w:rsid w:val="004724C7"/>
    <w:rsid w:val="00475431"/>
    <w:rsid w:val="00476750"/>
    <w:rsid w:val="004768BB"/>
    <w:rsid w:val="00476E72"/>
    <w:rsid w:val="00480511"/>
    <w:rsid w:val="00481BA4"/>
    <w:rsid w:val="004839A4"/>
    <w:rsid w:val="00483BE1"/>
    <w:rsid w:val="004905B5"/>
    <w:rsid w:val="00490C66"/>
    <w:rsid w:val="00491978"/>
    <w:rsid w:val="0049434C"/>
    <w:rsid w:val="00494E59"/>
    <w:rsid w:val="00494E7B"/>
    <w:rsid w:val="00496D46"/>
    <w:rsid w:val="00497004"/>
    <w:rsid w:val="004A0F68"/>
    <w:rsid w:val="004A31C9"/>
    <w:rsid w:val="004A32A3"/>
    <w:rsid w:val="004A408A"/>
    <w:rsid w:val="004A451E"/>
    <w:rsid w:val="004A47A2"/>
    <w:rsid w:val="004A48D3"/>
    <w:rsid w:val="004A4CF1"/>
    <w:rsid w:val="004A68FC"/>
    <w:rsid w:val="004A72B9"/>
    <w:rsid w:val="004B001D"/>
    <w:rsid w:val="004B1182"/>
    <w:rsid w:val="004B268F"/>
    <w:rsid w:val="004B2F17"/>
    <w:rsid w:val="004B6913"/>
    <w:rsid w:val="004C054A"/>
    <w:rsid w:val="004C09F5"/>
    <w:rsid w:val="004C205C"/>
    <w:rsid w:val="004C21FA"/>
    <w:rsid w:val="004C2E7D"/>
    <w:rsid w:val="004C4658"/>
    <w:rsid w:val="004C48F7"/>
    <w:rsid w:val="004C53BB"/>
    <w:rsid w:val="004C7EDA"/>
    <w:rsid w:val="004D0463"/>
    <w:rsid w:val="004D067C"/>
    <w:rsid w:val="004D0EBC"/>
    <w:rsid w:val="004D2D6E"/>
    <w:rsid w:val="004D3A78"/>
    <w:rsid w:val="004D4710"/>
    <w:rsid w:val="004D48CA"/>
    <w:rsid w:val="004D73DF"/>
    <w:rsid w:val="004D7FDB"/>
    <w:rsid w:val="004E0590"/>
    <w:rsid w:val="004E1284"/>
    <w:rsid w:val="004E1708"/>
    <w:rsid w:val="004E205A"/>
    <w:rsid w:val="004E23B4"/>
    <w:rsid w:val="004E3079"/>
    <w:rsid w:val="004E3B04"/>
    <w:rsid w:val="004E54E5"/>
    <w:rsid w:val="004E55D3"/>
    <w:rsid w:val="004E57E6"/>
    <w:rsid w:val="004E5936"/>
    <w:rsid w:val="004E73EE"/>
    <w:rsid w:val="004F4463"/>
    <w:rsid w:val="004F528F"/>
    <w:rsid w:val="004F5372"/>
    <w:rsid w:val="004F6388"/>
    <w:rsid w:val="004F6F7C"/>
    <w:rsid w:val="005000CE"/>
    <w:rsid w:val="00502DAE"/>
    <w:rsid w:val="005065D5"/>
    <w:rsid w:val="00506FD3"/>
    <w:rsid w:val="0051188F"/>
    <w:rsid w:val="00512B51"/>
    <w:rsid w:val="005144E8"/>
    <w:rsid w:val="0051539D"/>
    <w:rsid w:val="005163E3"/>
    <w:rsid w:val="00517A7E"/>
    <w:rsid w:val="00517C84"/>
    <w:rsid w:val="00520258"/>
    <w:rsid w:val="00520BAE"/>
    <w:rsid w:val="0052198E"/>
    <w:rsid w:val="00523987"/>
    <w:rsid w:val="00523FAF"/>
    <w:rsid w:val="00525BCF"/>
    <w:rsid w:val="005305BD"/>
    <w:rsid w:val="00532751"/>
    <w:rsid w:val="005367DB"/>
    <w:rsid w:val="005374AD"/>
    <w:rsid w:val="00537D5E"/>
    <w:rsid w:val="005400D2"/>
    <w:rsid w:val="0054015B"/>
    <w:rsid w:val="00540D7F"/>
    <w:rsid w:val="0054292D"/>
    <w:rsid w:val="00542B0C"/>
    <w:rsid w:val="00544037"/>
    <w:rsid w:val="00544992"/>
    <w:rsid w:val="005456E3"/>
    <w:rsid w:val="0054575C"/>
    <w:rsid w:val="00546F72"/>
    <w:rsid w:val="0054739D"/>
    <w:rsid w:val="005525A2"/>
    <w:rsid w:val="005529A5"/>
    <w:rsid w:val="00552BDE"/>
    <w:rsid w:val="00554A93"/>
    <w:rsid w:val="005615C4"/>
    <w:rsid w:val="00562F67"/>
    <w:rsid w:val="005658A6"/>
    <w:rsid w:val="00566986"/>
    <w:rsid w:val="0057138E"/>
    <w:rsid w:val="00571837"/>
    <w:rsid w:val="00571AFF"/>
    <w:rsid w:val="0057211E"/>
    <w:rsid w:val="00574190"/>
    <w:rsid w:val="00577E99"/>
    <w:rsid w:val="00577ED5"/>
    <w:rsid w:val="0058065B"/>
    <w:rsid w:val="00580DBC"/>
    <w:rsid w:val="005833B9"/>
    <w:rsid w:val="00583855"/>
    <w:rsid w:val="00583F2F"/>
    <w:rsid w:val="00590C14"/>
    <w:rsid w:val="005940C9"/>
    <w:rsid w:val="005944A7"/>
    <w:rsid w:val="00597B4C"/>
    <w:rsid w:val="005A153B"/>
    <w:rsid w:val="005A178F"/>
    <w:rsid w:val="005A19F8"/>
    <w:rsid w:val="005A28B7"/>
    <w:rsid w:val="005A36A8"/>
    <w:rsid w:val="005A3952"/>
    <w:rsid w:val="005A3EC4"/>
    <w:rsid w:val="005A682C"/>
    <w:rsid w:val="005B061D"/>
    <w:rsid w:val="005B17AF"/>
    <w:rsid w:val="005B1C4F"/>
    <w:rsid w:val="005B1E0E"/>
    <w:rsid w:val="005B1E1C"/>
    <w:rsid w:val="005B2AE8"/>
    <w:rsid w:val="005B366D"/>
    <w:rsid w:val="005B4460"/>
    <w:rsid w:val="005B47DE"/>
    <w:rsid w:val="005B4D18"/>
    <w:rsid w:val="005B5E6D"/>
    <w:rsid w:val="005B7E1A"/>
    <w:rsid w:val="005C2C45"/>
    <w:rsid w:val="005C4F4E"/>
    <w:rsid w:val="005C5528"/>
    <w:rsid w:val="005C5F95"/>
    <w:rsid w:val="005C6669"/>
    <w:rsid w:val="005C6EF6"/>
    <w:rsid w:val="005C75BC"/>
    <w:rsid w:val="005D1665"/>
    <w:rsid w:val="005D27D9"/>
    <w:rsid w:val="005D3133"/>
    <w:rsid w:val="005D3438"/>
    <w:rsid w:val="005D4859"/>
    <w:rsid w:val="005D73F0"/>
    <w:rsid w:val="005D7817"/>
    <w:rsid w:val="005E1846"/>
    <w:rsid w:val="005E2EF2"/>
    <w:rsid w:val="005E3EC6"/>
    <w:rsid w:val="005E423C"/>
    <w:rsid w:val="005E591E"/>
    <w:rsid w:val="005E6BDD"/>
    <w:rsid w:val="005F0EBF"/>
    <w:rsid w:val="005F2C72"/>
    <w:rsid w:val="005F4DDF"/>
    <w:rsid w:val="005F55A3"/>
    <w:rsid w:val="005F55C2"/>
    <w:rsid w:val="005F5BB3"/>
    <w:rsid w:val="006008EA"/>
    <w:rsid w:val="0060122A"/>
    <w:rsid w:val="00601551"/>
    <w:rsid w:val="006024BB"/>
    <w:rsid w:val="00614849"/>
    <w:rsid w:val="006174EC"/>
    <w:rsid w:val="0062392B"/>
    <w:rsid w:val="00624E32"/>
    <w:rsid w:val="006250F4"/>
    <w:rsid w:val="0062548E"/>
    <w:rsid w:val="006259B5"/>
    <w:rsid w:val="006270F7"/>
    <w:rsid w:val="00627F16"/>
    <w:rsid w:val="00627F31"/>
    <w:rsid w:val="0063056D"/>
    <w:rsid w:val="00632AF5"/>
    <w:rsid w:val="00632FD7"/>
    <w:rsid w:val="0063309D"/>
    <w:rsid w:val="00633211"/>
    <w:rsid w:val="00633D50"/>
    <w:rsid w:val="00637FCA"/>
    <w:rsid w:val="006405F5"/>
    <w:rsid w:val="00643376"/>
    <w:rsid w:val="00644256"/>
    <w:rsid w:val="00646033"/>
    <w:rsid w:val="00654DE5"/>
    <w:rsid w:val="00655854"/>
    <w:rsid w:val="006565C9"/>
    <w:rsid w:val="00657548"/>
    <w:rsid w:val="0066649F"/>
    <w:rsid w:val="00670036"/>
    <w:rsid w:val="00670B32"/>
    <w:rsid w:val="00671F43"/>
    <w:rsid w:val="00672318"/>
    <w:rsid w:val="00673673"/>
    <w:rsid w:val="00682DCF"/>
    <w:rsid w:val="00685939"/>
    <w:rsid w:val="006906AF"/>
    <w:rsid w:val="006924D4"/>
    <w:rsid w:val="00692AAF"/>
    <w:rsid w:val="00693861"/>
    <w:rsid w:val="00695B8C"/>
    <w:rsid w:val="006963B9"/>
    <w:rsid w:val="00696501"/>
    <w:rsid w:val="006966C9"/>
    <w:rsid w:val="006968ED"/>
    <w:rsid w:val="006A029F"/>
    <w:rsid w:val="006A0333"/>
    <w:rsid w:val="006A040D"/>
    <w:rsid w:val="006A1386"/>
    <w:rsid w:val="006A1799"/>
    <w:rsid w:val="006A1DA3"/>
    <w:rsid w:val="006A1E98"/>
    <w:rsid w:val="006A33C2"/>
    <w:rsid w:val="006A5283"/>
    <w:rsid w:val="006A68F5"/>
    <w:rsid w:val="006B24D6"/>
    <w:rsid w:val="006B381C"/>
    <w:rsid w:val="006B6A89"/>
    <w:rsid w:val="006C0130"/>
    <w:rsid w:val="006C1CC5"/>
    <w:rsid w:val="006C237A"/>
    <w:rsid w:val="006C26CC"/>
    <w:rsid w:val="006C290D"/>
    <w:rsid w:val="006C3477"/>
    <w:rsid w:val="006C382F"/>
    <w:rsid w:val="006C41C8"/>
    <w:rsid w:val="006C49CF"/>
    <w:rsid w:val="006C4D1E"/>
    <w:rsid w:val="006C62B2"/>
    <w:rsid w:val="006C7D8A"/>
    <w:rsid w:val="006D0257"/>
    <w:rsid w:val="006D0C00"/>
    <w:rsid w:val="006D208D"/>
    <w:rsid w:val="006D23F3"/>
    <w:rsid w:val="006D2869"/>
    <w:rsid w:val="006D2DB0"/>
    <w:rsid w:val="006D3E5E"/>
    <w:rsid w:val="006D6677"/>
    <w:rsid w:val="006D71B7"/>
    <w:rsid w:val="006D7B56"/>
    <w:rsid w:val="006E3DF8"/>
    <w:rsid w:val="006E60F4"/>
    <w:rsid w:val="006E6723"/>
    <w:rsid w:val="006F054F"/>
    <w:rsid w:val="006F60D4"/>
    <w:rsid w:val="007021F7"/>
    <w:rsid w:val="00702485"/>
    <w:rsid w:val="007024D4"/>
    <w:rsid w:val="00707296"/>
    <w:rsid w:val="007073B0"/>
    <w:rsid w:val="00707B0F"/>
    <w:rsid w:val="0071050A"/>
    <w:rsid w:val="0071052D"/>
    <w:rsid w:val="0071138C"/>
    <w:rsid w:val="007119F7"/>
    <w:rsid w:val="0071207C"/>
    <w:rsid w:val="007134A6"/>
    <w:rsid w:val="007135F0"/>
    <w:rsid w:val="00713C28"/>
    <w:rsid w:val="00714EC0"/>
    <w:rsid w:val="00714FC7"/>
    <w:rsid w:val="007169F2"/>
    <w:rsid w:val="007170C5"/>
    <w:rsid w:val="007173BA"/>
    <w:rsid w:val="0072169A"/>
    <w:rsid w:val="00721ADA"/>
    <w:rsid w:val="007228CD"/>
    <w:rsid w:val="00724B11"/>
    <w:rsid w:val="007278AA"/>
    <w:rsid w:val="00727957"/>
    <w:rsid w:val="00730393"/>
    <w:rsid w:val="00730433"/>
    <w:rsid w:val="007316CD"/>
    <w:rsid w:val="00732C34"/>
    <w:rsid w:val="00732EA9"/>
    <w:rsid w:val="00740A69"/>
    <w:rsid w:val="00740CE1"/>
    <w:rsid w:val="00740DB4"/>
    <w:rsid w:val="00740FBA"/>
    <w:rsid w:val="00742116"/>
    <w:rsid w:val="007424E2"/>
    <w:rsid w:val="00743C55"/>
    <w:rsid w:val="00743DBB"/>
    <w:rsid w:val="00744C6B"/>
    <w:rsid w:val="00751364"/>
    <w:rsid w:val="00753EAF"/>
    <w:rsid w:val="00754891"/>
    <w:rsid w:val="00754DD7"/>
    <w:rsid w:val="00755A2A"/>
    <w:rsid w:val="00761625"/>
    <w:rsid w:val="00762A3F"/>
    <w:rsid w:val="007647AB"/>
    <w:rsid w:val="00764E43"/>
    <w:rsid w:val="00767A0E"/>
    <w:rsid w:val="00767EE3"/>
    <w:rsid w:val="00770FA4"/>
    <w:rsid w:val="007713F1"/>
    <w:rsid w:val="00775154"/>
    <w:rsid w:val="007800C4"/>
    <w:rsid w:val="00780791"/>
    <w:rsid w:val="0078144C"/>
    <w:rsid w:val="0078271A"/>
    <w:rsid w:val="00783829"/>
    <w:rsid w:val="0078474E"/>
    <w:rsid w:val="007847F6"/>
    <w:rsid w:val="00786642"/>
    <w:rsid w:val="00790184"/>
    <w:rsid w:val="00790425"/>
    <w:rsid w:val="007912F9"/>
    <w:rsid w:val="00791DD0"/>
    <w:rsid w:val="007954A6"/>
    <w:rsid w:val="00796434"/>
    <w:rsid w:val="00796B47"/>
    <w:rsid w:val="007A09EC"/>
    <w:rsid w:val="007A1F69"/>
    <w:rsid w:val="007A2E6B"/>
    <w:rsid w:val="007A32E1"/>
    <w:rsid w:val="007A35FC"/>
    <w:rsid w:val="007A644B"/>
    <w:rsid w:val="007B1C32"/>
    <w:rsid w:val="007B2D1F"/>
    <w:rsid w:val="007B4E4B"/>
    <w:rsid w:val="007B54FE"/>
    <w:rsid w:val="007B6E5D"/>
    <w:rsid w:val="007C0A93"/>
    <w:rsid w:val="007C2370"/>
    <w:rsid w:val="007C246C"/>
    <w:rsid w:val="007C76A4"/>
    <w:rsid w:val="007C7769"/>
    <w:rsid w:val="007D0EF8"/>
    <w:rsid w:val="007D70A9"/>
    <w:rsid w:val="007D772D"/>
    <w:rsid w:val="007D7B64"/>
    <w:rsid w:val="007D7F73"/>
    <w:rsid w:val="007E3691"/>
    <w:rsid w:val="007E3B67"/>
    <w:rsid w:val="007E511E"/>
    <w:rsid w:val="007E522D"/>
    <w:rsid w:val="007E7837"/>
    <w:rsid w:val="007E7CEE"/>
    <w:rsid w:val="007F3474"/>
    <w:rsid w:val="007F40A9"/>
    <w:rsid w:val="007F599A"/>
    <w:rsid w:val="007F7E48"/>
    <w:rsid w:val="008004A5"/>
    <w:rsid w:val="00800DDE"/>
    <w:rsid w:val="008072DC"/>
    <w:rsid w:val="008106A8"/>
    <w:rsid w:val="00812610"/>
    <w:rsid w:val="00813B40"/>
    <w:rsid w:val="0081420A"/>
    <w:rsid w:val="00815DD8"/>
    <w:rsid w:val="00817D6F"/>
    <w:rsid w:val="00820AE3"/>
    <w:rsid w:val="00820DD5"/>
    <w:rsid w:val="008239B2"/>
    <w:rsid w:val="00824769"/>
    <w:rsid w:val="00824D69"/>
    <w:rsid w:val="00824D90"/>
    <w:rsid w:val="00824E88"/>
    <w:rsid w:val="00825C88"/>
    <w:rsid w:val="0082746E"/>
    <w:rsid w:val="00827BF2"/>
    <w:rsid w:val="008300CA"/>
    <w:rsid w:val="0083165A"/>
    <w:rsid w:val="008321B2"/>
    <w:rsid w:val="008324AD"/>
    <w:rsid w:val="0084230E"/>
    <w:rsid w:val="00842EFD"/>
    <w:rsid w:val="00846443"/>
    <w:rsid w:val="00846ACF"/>
    <w:rsid w:val="00847618"/>
    <w:rsid w:val="008478D1"/>
    <w:rsid w:val="00847B82"/>
    <w:rsid w:val="00850BCF"/>
    <w:rsid w:val="00856B77"/>
    <w:rsid w:val="00856CC8"/>
    <w:rsid w:val="008574BE"/>
    <w:rsid w:val="00857CD9"/>
    <w:rsid w:val="0086048D"/>
    <w:rsid w:val="00860ADF"/>
    <w:rsid w:val="00860BDB"/>
    <w:rsid w:val="00860D79"/>
    <w:rsid w:val="008628EC"/>
    <w:rsid w:val="008631BB"/>
    <w:rsid w:val="00870D80"/>
    <w:rsid w:val="00870D8D"/>
    <w:rsid w:val="00871D44"/>
    <w:rsid w:val="00871D60"/>
    <w:rsid w:val="00873A1D"/>
    <w:rsid w:val="00874100"/>
    <w:rsid w:val="00876109"/>
    <w:rsid w:val="008779E7"/>
    <w:rsid w:val="00877CB7"/>
    <w:rsid w:val="0088042B"/>
    <w:rsid w:val="0088181B"/>
    <w:rsid w:val="00882A1C"/>
    <w:rsid w:val="00883649"/>
    <w:rsid w:val="00883C1E"/>
    <w:rsid w:val="008845B0"/>
    <w:rsid w:val="008864B8"/>
    <w:rsid w:val="008865EE"/>
    <w:rsid w:val="00892F3B"/>
    <w:rsid w:val="008952CC"/>
    <w:rsid w:val="00895598"/>
    <w:rsid w:val="00895D3F"/>
    <w:rsid w:val="008971BE"/>
    <w:rsid w:val="008A069A"/>
    <w:rsid w:val="008A0AA8"/>
    <w:rsid w:val="008A26C4"/>
    <w:rsid w:val="008A33DA"/>
    <w:rsid w:val="008A3EB6"/>
    <w:rsid w:val="008A5FC7"/>
    <w:rsid w:val="008B1F3D"/>
    <w:rsid w:val="008B21F3"/>
    <w:rsid w:val="008B2952"/>
    <w:rsid w:val="008B59AE"/>
    <w:rsid w:val="008B5F4B"/>
    <w:rsid w:val="008B63B3"/>
    <w:rsid w:val="008B6C52"/>
    <w:rsid w:val="008C1B4D"/>
    <w:rsid w:val="008C74DA"/>
    <w:rsid w:val="008C7906"/>
    <w:rsid w:val="008D05AC"/>
    <w:rsid w:val="008D075E"/>
    <w:rsid w:val="008D17A7"/>
    <w:rsid w:val="008D295A"/>
    <w:rsid w:val="008D46B1"/>
    <w:rsid w:val="008D4CC9"/>
    <w:rsid w:val="008D55C7"/>
    <w:rsid w:val="008D6779"/>
    <w:rsid w:val="008D721C"/>
    <w:rsid w:val="008D7920"/>
    <w:rsid w:val="008E0D4A"/>
    <w:rsid w:val="008E1B03"/>
    <w:rsid w:val="008E2F15"/>
    <w:rsid w:val="008E41AF"/>
    <w:rsid w:val="008E53DB"/>
    <w:rsid w:val="008E6AEB"/>
    <w:rsid w:val="008F1508"/>
    <w:rsid w:val="008F2DC8"/>
    <w:rsid w:val="00900710"/>
    <w:rsid w:val="00901030"/>
    <w:rsid w:val="00901FCE"/>
    <w:rsid w:val="009034F3"/>
    <w:rsid w:val="00903EDE"/>
    <w:rsid w:val="009041AF"/>
    <w:rsid w:val="00905562"/>
    <w:rsid w:val="00907901"/>
    <w:rsid w:val="00907E39"/>
    <w:rsid w:val="009102D3"/>
    <w:rsid w:val="00911A8D"/>
    <w:rsid w:val="00911D18"/>
    <w:rsid w:val="00911E86"/>
    <w:rsid w:val="00913D6A"/>
    <w:rsid w:val="00915001"/>
    <w:rsid w:val="00915BFC"/>
    <w:rsid w:val="00916F8C"/>
    <w:rsid w:val="00920990"/>
    <w:rsid w:val="009227AF"/>
    <w:rsid w:val="00925047"/>
    <w:rsid w:val="00927833"/>
    <w:rsid w:val="00930420"/>
    <w:rsid w:val="009310AB"/>
    <w:rsid w:val="00931964"/>
    <w:rsid w:val="00932730"/>
    <w:rsid w:val="00932DF6"/>
    <w:rsid w:val="00933BA9"/>
    <w:rsid w:val="00934AA5"/>
    <w:rsid w:val="0093542E"/>
    <w:rsid w:val="00943202"/>
    <w:rsid w:val="00946688"/>
    <w:rsid w:val="0094693D"/>
    <w:rsid w:val="00946C99"/>
    <w:rsid w:val="00951077"/>
    <w:rsid w:val="00952C64"/>
    <w:rsid w:val="009539C6"/>
    <w:rsid w:val="00955B7B"/>
    <w:rsid w:val="0095631E"/>
    <w:rsid w:val="00957033"/>
    <w:rsid w:val="009615F0"/>
    <w:rsid w:val="009638B4"/>
    <w:rsid w:val="00963965"/>
    <w:rsid w:val="00963CF2"/>
    <w:rsid w:val="00964A0E"/>
    <w:rsid w:val="00967B1A"/>
    <w:rsid w:val="0097276E"/>
    <w:rsid w:val="00973391"/>
    <w:rsid w:val="009737EF"/>
    <w:rsid w:val="00977A06"/>
    <w:rsid w:val="00977ACE"/>
    <w:rsid w:val="009810E3"/>
    <w:rsid w:val="00981240"/>
    <w:rsid w:val="00981AA7"/>
    <w:rsid w:val="00982BEA"/>
    <w:rsid w:val="00983610"/>
    <w:rsid w:val="009858FB"/>
    <w:rsid w:val="00985B67"/>
    <w:rsid w:val="00986181"/>
    <w:rsid w:val="009864EB"/>
    <w:rsid w:val="009866FF"/>
    <w:rsid w:val="0099109C"/>
    <w:rsid w:val="00996093"/>
    <w:rsid w:val="009A06A0"/>
    <w:rsid w:val="009A0A61"/>
    <w:rsid w:val="009A1F91"/>
    <w:rsid w:val="009A2BBE"/>
    <w:rsid w:val="009A6FEC"/>
    <w:rsid w:val="009A7106"/>
    <w:rsid w:val="009B25E6"/>
    <w:rsid w:val="009B2831"/>
    <w:rsid w:val="009B3465"/>
    <w:rsid w:val="009B3FE1"/>
    <w:rsid w:val="009B4D63"/>
    <w:rsid w:val="009B5EF3"/>
    <w:rsid w:val="009B66ED"/>
    <w:rsid w:val="009C1168"/>
    <w:rsid w:val="009C1485"/>
    <w:rsid w:val="009C3CEE"/>
    <w:rsid w:val="009C4002"/>
    <w:rsid w:val="009C5C1F"/>
    <w:rsid w:val="009C65AC"/>
    <w:rsid w:val="009C7472"/>
    <w:rsid w:val="009D02D3"/>
    <w:rsid w:val="009D2483"/>
    <w:rsid w:val="009D25EF"/>
    <w:rsid w:val="009D419B"/>
    <w:rsid w:val="009D4CC1"/>
    <w:rsid w:val="009E00F6"/>
    <w:rsid w:val="009E1CCB"/>
    <w:rsid w:val="009E4EF1"/>
    <w:rsid w:val="009E6528"/>
    <w:rsid w:val="009E7E46"/>
    <w:rsid w:val="009F0445"/>
    <w:rsid w:val="009F29F3"/>
    <w:rsid w:val="009F2C26"/>
    <w:rsid w:val="009F3D93"/>
    <w:rsid w:val="009F42BA"/>
    <w:rsid w:val="009F5122"/>
    <w:rsid w:val="009F5670"/>
    <w:rsid w:val="009F5AC1"/>
    <w:rsid w:val="009F6E9D"/>
    <w:rsid w:val="00A00A7B"/>
    <w:rsid w:val="00A02639"/>
    <w:rsid w:val="00A03045"/>
    <w:rsid w:val="00A045DF"/>
    <w:rsid w:val="00A05034"/>
    <w:rsid w:val="00A0671A"/>
    <w:rsid w:val="00A07228"/>
    <w:rsid w:val="00A0724D"/>
    <w:rsid w:val="00A072BB"/>
    <w:rsid w:val="00A07BC4"/>
    <w:rsid w:val="00A10F7A"/>
    <w:rsid w:val="00A111C2"/>
    <w:rsid w:val="00A1301C"/>
    <w:rsid w:val="00A149FC"/>
    <w:rsid w:val="00A15292"/>
    <w:rsid w:val="00A179A3"/>
    <w:rsid w:val="00A179BB"/>
    <w:rsid w:val="00A21387"/>
    <w:rsid w:val="00A237F7"/>
    <w:rsid w:val="00A248DF"/>
    <w:rsid w:val="00A26E6C"/>
    <w:rsid w:val="00A33517"/>
    <w:rsid w:val="00A337FD"/>
    <w:rsid w:val="00A33A04"/>
    <w:rsid w:val="00A3798A"/>
    <w:rsid w:val="00A401EB"/>
    <w:rsid w:val="00A40D7F"/>
    <w:rsid w:val="00A418C8"/>
    <w:rsid w:val="00A4302C"/>
    <w:rsid w:val="00A43185"/>
    <w:rsid w:val="00A44A14"/>
    <w:rsid w:val="00A50E5D"/>
    <w:rsid w:val="00A52429"/>
    <w:rsid w:val="00A53EF9"/>
    <w:rsid w:val="00A555BE"/>
    <w:rsid w:val="00A56631"/>
    <w:rsid w:val="00A57E95"/>
    <w:rsid w:val="00A60E09"/>
    <w:rsid w:val="00A611CC"/>
    <w:rsid w:val="00A61518"/>
    <w:rsid w:val="00A62546"/>
    <w:rsid w:val="00A6462F"/>
    <w:rsid w:val="00A66D4D"/>
    <w:rsid w:val="00A70789"/>
    <w:rsid w:val="00A7110D"/>
    <w:rsid w:val="00A714A0"/>
    <w:rsid w:val="00A735BB"/>
    <w:rsid w:val="00A73FE9"/>
    <w:rsid w:val="00A75262"/>
    <w:rsid w:val="00A76204"/>
    <w:rsid w:val="00A776BB"/>
    <w:rsid w:val="00A81508"/>
    <w:rsid w:val="00A81FCE"/>
    <w:rsid w:val="00A829C7"/>
    <w:rsid w:val="00A845BA"/>
    <w:rsid w:val="00A85773"/>
    <w:rsid w:val="00A871E7"/>
    <w:rsid w:val="00A87F5B"/>
    <w:rsid w:val="00A9051B"/>
    <w:rsid w:val="00A91675"/>
    <w:rsid w:val="00A92DAE"/>
    <w:rsid w:val="00A9385B"/>
    <w:rsid w:val="00A93A85"/>
    <w:rsid w:val="00A953E7"/>
    <w:rsid w:val="00A958B8"/>
    <w:rsid w:val="00A961AB"/>
    <w:rsid w:val="00A96335"/>
    <w:rsid w:val="00A9639C"/>
    <w:rsid w:val="00AA29E9"/>
    <w:rsid w:val="00AA30AA"/>
    <w:rsid w:val="00AA3831"/>
    <w:rsid w:val="00AA3E10"/>
    <w:rsid w:val="00AA624D"/>
    <w:rsid w:val="00AA6A07"/>
    <w:rsid w:val="00AA7065"/>
    <w:rsid w:val="00AB0067"/>
    <w:rsid w:val="00AB1192"/>
    <w:rsid w:val="00AB2C17"/>
    <w:rsid w:val="00AB336A"/>
    <w:rsid w:val="00AB551F"/>
    <w:rsid w:val="00AB55B5"/>
    <w:rsid w:val="00AB66E8"/>
    <w:rsid w:val="00AB7AC3"/>
    <w:rsid w:val="00AC0005"/>
    <w:rsid w:val="00AC16E3"/>
    <w:rsid w:val="00AC240D"/>
    <w:rsid w:val="00AC2819"/>
    <w:rsid w:val="00AC2E0C"/>
    <w:rsid w:val="00AC4BA7"/>
    <w:rsid w:val="00AC4ED7"/>
    <w:rsid w:val="00AD199E"/>
    <w:rsid w:val="00AD26CF"/>
    <w:rsid w:val="00AD3346"/>
    <w:rsid w:val="00AD5A8D"/>
    <w:rsid w:val="00AD5A9B"/>
    <w:rsid w:val="00AD75FE"/>
    <w:rsid w:val="00AE1811"/>
    <w:rsid w:val="00AE1E3A"/>
    <w:rsid w:val="00AE1F3F"/>
    <w:rsid w:val="00AE2139"/>
    <w:rsid w:val="00AE3CF7"/>
    <w:rsid w:val="00AE3EFE"/>
    <w:rsid w:val="00AE453A"/>
    <w:rsid w:val="00AE4899"/>
    <w:rsid w:val="00AE5D84"/>
    <w:rsid w:val="00AE65E8"/>
    <w:rsid w:val="00AE6B39"/>
    <w:rsid w:val="00AF45A6"/>
    <w:rsid w:val="00AF5BBD"/>
    <w:rsid w:val="00B01511"/>
    <w:rsid w:val="00B01841"/>
    <w:rsid w:val="00B01CBB"/>
    <w:rsid w:val="00B0235B"/>
    <w:rsid w:val="00B04317"/>
    <w:rsid w:val="00B049AB"/>
    <w:rsid w:val="00B071F7"/>
    <w:rsid w:val="00B07B07"/>
    <w:rsid w:val="00B10A58"/>
    <w:rsid w:val="00B11ACC"/>
    <w:rsid w:val="00B13F30"/>
    <w:rsid w:val="00B142CB"/>
    <w:rsid w:val="00B14EF9"/>
    <w:rsid w:val="00B158AD"/>
    <w:rsid w:val="00B16825"/>
    <w:rsid w:val="00B16F59"/>
    <w:rsid w:val="00B17B03"/>
    <w:rsid w:val="00B17C79"/>
    <w:rsid w:val="00B22727"/>
    <w:rsid w:val="00B22AB8"/>
    <w:rsid w:val="00B22FE9"/>
    <w:rsid w:val="00B24472"/>
    <w:rsid w:val="00B24B30"/>
    <w:rsid w:val="00B35592"/>
    <w:rsid w:val="00B36A48"/>
    <w:rsid w:val="00B37972"/>
    <w:rsid w:val="00B40E22"/>
    <w:rsid w:val="00B42A54"/>
    <w:rsid w:val="00B44E2C"/>
    <w:rsid w:val="00B45068"/>
    <w:rsid w:val="00B462CD"/>
    <w:rsid w:val="00B50C51"/>
    <w:rsid w:val="00B5315B"/>
    <w:rsid w:val="00B531EC"/>
    <w:rsid w:val="00B547E3"/>
    <w:rsid w:val="00B5518A"/>
    <w:rsid w:val="00B567F8"/>
    <w:rsid w:val="00B57CC7"/>
    <w:rsid w:val="00B6018E"/>
    <w:rsid w:val="00B6044A"/>
    <w:rsid w:val="00B60B07"/>
    <w:rsid w:val="00B60E9C"/>
    <w:rsid w:val="00B623AF"/>
    <w:rsid w:val="00B631A1"/>
    <w:rsid w:val="00B639B7"/>
    <w:rsid w:val="00B63E22"/>
    <w:rsid w:val="00B647CA"/>
    <w:rsid w:val="00B66D74"/>
    <w:rsid w:val="00B67117"/>
    <w:rsid w:val="00B73616"/>
    <w:rsid w:val="00B740BF"/>
    <w:rsid w:val="00B75897"/>
    <w:rsid w:val="00B75A34"/>
    <w:rsid w:val="00B82495"/>
    <w:rsid w:val="00B90BAE"/>
    <w:rsid w:val="00B916B1"/>
    <w:rsid w:val="00B9260B"/>
    <w:rsid w:val="00B93117"/>
    <w:rsid w:val="00B97517"/>
    <w:rsid w:val="00BA0052"/>
    <w:rsid w:val="00BA03A8"/>
    <w:rsid w:val="00BA241C"/>
    <w:rsid w:val="00BA2526"/>
    <w:rsid w:val="00BA395F"/>
    <w:rsid w:val="00BA50F1"/>
    <w:rsid w:val="00BA6F06"/>
    <w:rsid w:val="00BA77FA"/>
    <w:rsid w:val="00BB38DB"/>
    <w:rsid w:val="00BC0CCB"/>
    <w:rsid w:val="00BC1BCD"/>
    <w:rsid w:val="00BC2749"/>
    <w:rsid w:val="00BC2D2F"/>
    <w:rsid w:val="00BC5056"/>
    <w:rsid w:val="00BC6B04"/>
    <w:rsid w:val="00BD05C8"/>
    <w:rsid w:val="00BD07EA"/>
    <w:rsid w:val="00BD1E97"/>
    <w:rsid w:val="00BD7363"/>
    <w:rsid w:val="00BE16B2"/>
    <w:rsid w:val="00BE5E8E"/>
    <w:rsid w:val="00BE7AED"/>
    <w:rsid w:val="00BE7B6F"/>
    <w:rsid w:val="00BF1710"/>
    <w:rsid w:val="00BF2B88"/>
    <w:rsid w:val="00BF2E5B"/>
    <w:rsid w:val="00BF54B8"/>
    <w:rsid w:val="00BF5890"/>
    <w:rsid w:val="00BF5F45"/>
    <w:rsid w:val="00BF67CA"/>
    <w:rsid w:val="00BF75AC"/>
    <w:rsid w:val="00C02DC4"/>
    <w:rsid w:val="00C03704"/>
    <w:rsid w:val="00C041C0"/>
    <w:rsid w:val="00C053A4"/>
    <w:rsid w:val="00C0652A"/>
    <w:rsid w:val="00C067E9"/>
    <w:rsid w:val="00C127DE"/>
    <w:rsid w:val="00C139FD"/>
    <w:rsid w:val="00C149E0"/>
    <w:rsid w:val="00C15A99"/>
    <w:rsid w:val="00C200CD"/>
    <w:rsid w:val="00C233FB"/>
    <w:rsid w:val="00C237D0"/>
    <w:rsid w:val="00C23A71"/>
    <w:rsid w:val="00C24550"/>
    <w:rsid w:val="00C24967"/>
    <w:rsid w:val="00C27521"/>
    <w:rsid w:val="00C27766"/>
    <w:rsid w:val="00C279EF"/>
    <w:rsid w:val="00C31759"/>
    <w:rsid w:val="00C33227"/>
    <w:rsid w:val="00C342C6"/>
    <w:rsid w:val="00C43326"/>
    <w:rsid w:val="00C4416C"/>
    <w:rsid w:val="00C45471"/>
    <w:rsid w:val="00C45A24"/>
    <w:rsid w:val="00C475AA"/>
    <w:rsid w:val="00C52C8B"/>
    <w:rsid w:val="00C53660"/>
    <w:rsid w:val="00C53F72"/>
    <w:rsid w:val="00C54146"/>
    <w:rsid w:val="00C552FB"/>
    <w:rsid w:val="00C60210"/>
    <w:rsid w:val="00C61476"/>
    <w:rsid w:val="00C62C47"/>
    <w:rsid w:val="00C644D8"/>
    <w:rsid w:val="00C645A8"/>
    <w:rsid w:val="00C6560A"/>
    <w:rsid w:val="00C674AF"/>
    <w:rsid w:val="00C70CED"/>
    <w:rsid w:val="00C72328"/>
    <w:rsid w:val="00C73FD0"/>
    <w:rsid w:val="00C76DBE"/>
    <w:rsid w:val="00C77A32"/>
    <w:rsid w:val="00C8072E"/>
    <w:rsid w:val="00C80880"/>
    <w:rsid w:val="00C81FBB"/>
    <w:rsid w:val="00C822C3"/>
    <w:rsid w:val="00C82552"/>
    <w:rsid w:val="00C86BA0"/>
    <w:rsid w:val="00C870C4"/>
    <w:rsid w:val="00C8735B"/>
    <w:rsid w:val="00C87DBB"/>
    <w:rsid w:val="00C90B1B"/>
    <w:rsid w:val="00C90DE8"/>
    <w:rsid w:val="00C910B5"/>
    <w:rsid w:val="00C91C4A"/>
    <w:rsid w:val="00C926CB"/>
    <w:rsid w:val="00C935B6"/>
    <w:rsid w:val="00C93E7E"/>
    <w:rsid w:val="00C950FE"/>
    <w:rsid w:val="00C96D1D"/>
    <w:rsid w:val="00CA0925"/>
    <w:rsid w:val="00CA0C88"/>
    <w:rsid w:val="00CA12B3"/>
    <w:rsid w:val="00CA1E74"/>
    <w:rsid w:val="00CA2289"/>
    <w:rsid w:val="00CA37F6"/>
    <w:rsid w:val="00CA41E3"/>
    <w:rsid w:val="00CA44BD"/>
    <w:rsid w:val="00CA53AA"/>
    <w:rsid w:val="00CA5673"/>
    <w:rsid w:val="00CA78CA"/>
    <w:rsid w:val="00CA7996"/>
    <w:rsid w:val="00CB05A1"/>
    <w:rsid w:val="00CB5085"/>
    <w:rsid w:val="00CB6563"/>
    <w:rsid w:val="00CB72DA"/>
    <w:rsid w:val="00CB7452"/>
    <w:rsid w:val="00CC1195"/>
    <w:rsid w:val="00CC2021"/>
    <w:rsid w:val="00CC204A"/>
    <w:rsid w:val="00CC2E6A"/>
    <w:rsid w:val="00CC33B5"/>
    <w:rsid w:val="00CC3591"/>
    <w:rsid w:val="00CC53F1"/>
    <w:rsid w:val="00CC6DD9"/>
    <w:rsid w:val="00CD22C7"/>
    <w:rsid w:val="00CD2E8A"/>
    <w:rsid w:val="00CD4A30"/>
    <w:rsid w:val="00CD5565"/>
    <w:rsid w:val="00CD6600"/>
    <w:rsid w:val="00CD6C03"/>
    <w:rsid w:val="00CD7605"/>
    <w:rsid w:val="00CE0B57"/>
    <w:rsid w:val="00CE0E56"/>
    <w:rsid w:val="00CE167F"/>
    <w:rsid w:val="00CE2DFE"/>
    <w:rsid w:val="00CE3486"/>
    <w:rsid w:val="00CE352D"/>
    <w:rsid w:val="00CE45D6"/>
    <w:rsid w:val="00CE5EEA"/>
    <w:rsid w:val="00CE70FC"/>
    <w:rsid w:val="00CE7AAF"/>
    <w:rsid w:val="00CE7BDC"/>
    <w:rsid w:val="00CF1349"/>
    <w:rsid w:val="00CF2BE7"/>
    <w:rsid w:val="00CF2D8E"/>
    <w:rsid w:val="00CF436E"/>
    <w:rsid w:val="00CF4977"/>
    <w:rsid w:val="00CF49A8"/>
    <w:rsid w:val="00CF7A26"/>
    <w:rsid w:val="00D013A3"/>
    <w:rsid w:val="00D019C4"/>
    <w:rsid w:val="00D03204"/>
    <w:rsid w:val="00D033AB"/>
    <w:rsid w:val="00D05FC5"/>
    <w:rsid w:val="00D10318"/>
    <w:rsid w:val="00D1177D"/>
    <w:rsid w:val="00D135BD"/>
    <w:rsid w:val="00D137A2"/>
    <w:rsid w:val="00D14580"/>
    <w:rsid w:val="00D1499F"/>
    <w:rsid w:val="00D1611D"/>
    <w:rsid w:val="00D215EC"/>
    <w:rsid w:val="00D218E6"/>
    <w:rsid w:val="00D22FF6"/>
    <w:rsid w:val="00D232B8"/>
    <w:rsid w:val="00D23471"/>
    <w:rsid w:val="00D23AE7"/>
    <w:rsid w:val="00D23E8A"/>
    <w:rsid w:val="00D25041"/>
    <w:rsid w:val="00D250EB"/>
    <w:rsid w:val="00D255C0"/>
    <w:rsid w:val="00D26A41"/>
    <w:rsid w:val="00D31F42"/>
    <w:rsid w:val="00D3262F"/>
    <w:rsid w:val="00D37462"/>
    <w:rsid w:val="00D425BC"/>
    <w:rsid w:val="00D42EA9"/>
    <w:rsid w:val="00D45188"/>
    <w:rsid w:val="00D4692D"/>
    <w:rsid w:val="00D469EE"/>
    <w:rsid w:val="00D47271"/>
    <w:rsid w:val="00D47C6D"/>
    <w:rsid w:val="00D52B7E"/>
    <w:rsid w:val="00D53AB3"/>
    <w:rsid w:val="00D54205"/>
    <w:rsid w:val="00D566F0"/>
    <w:rsid w:val="00D56BDC"/>
    <w:rsid w:val="00D56C22"/>
    <w:rsid w:val="00D5739F"/>
    <w:rsid w:val="00D615C0"/>
    <w:rsid w:val="00D62482"/>
    <w:rsid w:val="00D64B0D"/>
    <w:rsid w:val="00D654F8"/>
    <w:rsid w:val="00D67312"/>
    <w:rsid w:val="00D6747D"/>
    <w:rsid w:val="00D7089F"/>
    <w:rsid w:val="00D71D99"/>
    <w:rsid w:val="00D71F14"/>
    <w:rsid w:val="00D725B9"/>
    <w:rsid w:val="00D73915"/>
    <w:rsid w:val="00D776C5"/>
    <w:rsid w:val="00D83557"/>
    <w:rsid w:val="00D90A00"/>
    <w:rsid w:val="00D928B1"/>
    <w:rsid w:val="00D928BB"/>
    <w:rsid w:val="00D94F71"/>
    <w:rsid w:val="00D953A2"/>
    <w:rsid w:val="00D969B4"/>
    <w:rsid w:val="00D97880"/>
    <w:rsid w:val="00DA00F7"/>
    <w:rsid w:val="00DA0778"/>
    <w:rsid w:val="00DA1BDD"/>
    <w:rsid w:val="00DA3A09"/>
    <w:rsid w:val="00DA6104"/>
    <w:rsid w:val="00DB473A"/>
    <w:rsid w:val="00DB5955"/>
    <w:rsid w:val="00DB7014"/>
    <w:rsid w:val="00DB7E79"/>
    <w:rsid w:val="00DB7F1C"/>
    <w:rsid w:val="00DC0035"/>
    <w:rsid w:val="00DC12D4"/>
    <w:rsid w:val="00DC1B7F"/>
    <w:rsid w:val="00DC29A2"/>
    <w:rsid w:val="00DC3ED3"/>
    <w:rsid w:val="00DC5CFB"/>
    <w:rsid w:val="00DD27BA"/>
    <w:rsid w:val="00DD3054"/>
    <w:rsid w:val="00DD632C"/>
    <w:rsid w:val="00DE09AA"/>
    <w:rsid w:val="00DE0D20"/>
    <w:rsid w:val="00DE3C99"/>
    <w:rsid w:val="00DE5E7F"/>
    <w:rsid w:val="00DE5E9D"/>
    <w:rsid w:val="00DF1A74"/>
    <w:rsid w:val="00DF2416"/>
    <w:rsid w:val="00DF35D1"/>
    <w:rsid w:val="00DF36A1"/>
    <w:rsid w:val="00DF4A99"/>
    <w:rsid w:val="00E00055"/>
    <w:rsid w:val="00E000D0"/>
    <w:rsid w:val="00E01A66"/>
    <w:rsid w:val="00E04E21"/>
    <w:rsid w:val="00E05100"/>
    <w:rsid w:val="00E10218"/>
    <w:rsid w:val="00E1194D"/>
    <w:rsid w:val="00E1334C"/>
    <w:rsid w:val="00E1372F"/>
    <w:rsid w:val="00E16D72"/>
    <w:rsid w:val="00E205DB"/>
    <w:rsid w:val="00E2153E"/>
    <w:rsid w:val="00E221C5"/>
    <w:rsid w:val="00E2318C"/>
    <w:rsid w:val="00E24CF8"/>
    <w:rsid w:val="00E25A50"/>
    <w:rsid w:val="00E260F2"/>
    <w:rsid w:val="00E273D1"/>
    <w:rsid w:val="00E2787F"/>
    <w:rsid w:val="00E31345"/>
    <w:rsid w:val="00E32DF9"/>
    <w:rsid w:val="00E355AA"/>
    <w:rsid w:val="00E374B1"/>
    <w:rsid w:val="00E422EF"/>
    <w:rsid w:val="00E4270B"/>
    <w:rsid w:val="00E43368"/>
    <w:rsid w:val="00E4444E"/>
    <w:rsid w:val="00E45C9E"/>
    <w:rsid w:val="00E45D76"/>
    <w:rsid w:val="00E52488"/>
    <w:rsid w:val="00E53E1F"/>
    <w:rsid w:val="00E542CF"/>
    <w:rsid w:val="00E564CC"/>
    <w:rsid w:val="00E56D77"/>
    <w:rsid w:val="00E634CE"/>
    <w:rsid w:val="00E6528E"/>
    <w:rsid w:val="00E70BE6"/>
    <w:rsid w:val="00E71DC1"/>
    <w:rsid w:val="00E72E41"/>
    <w:rsid w:val="00E7436C"/>
    <w:rsid w:val="00E74381"/>
    <w:rsid w:val="00E755EA"/>
    <w:rsid w:val="00E76994"/>
    <w:rsid w:val="00E77CCC"/>
    <w:rsid w:val="00E8057B"/>
    <w:rsid w:val="00E814EA"/>
    <w:rsid w:val="00E84D5A"/>
    <w:rsid w:val="00E86389"/>
    <w:rsid w:val="00E867F9"/>
    <w:rsid w:val="00E872B1"/>
    <w:rsid w:val="00E87D07"/>
    <w:rsid w:val="00E87D1D"/>
    <w:rsid w:val="00E901B3"/>
    <w:rsid w:val="00E923B0"/>
    <w:rsid w:val="00E92559"/>
    <w:rsid w:val="00E9438E"/>
    <w:rsid w:val="00E95A08"/>
    <w:rsid w:val="00E97061"/>
    <w:rsid w:val="00E971AD"/>
    <w:rsid w:val="00EA1350"/>
    <w:rsid w:val="00EA4102"/>
    <w:rsid w:val="00EA495C"/>
    <w:rsid w:val="00EA53EC"/>
    <w:rsid w:val="00EA5525"/>
    <w:rsid w:val="00EA5A9C"/>
    <w:rsid w:val="00EA609D"/>
    <w:rsid w:val="00EB02EB"/>
    <w:rsid w:val="00EB11DC"/>
    <w:rsid w:val="00EB1B47"/>
    <w:rsid w:val="00EB3B58"/>
    <w:rsid w:val="00EC06BD"/>
    <w:rsid w:val="00EC12EE"/>
    <w:rsid w:val="00EC2CBB"/>
    <w:rsid w:val="00EC34E0"/>
    <w:rsid w:val="00EC50BF"/>
    <w:rsid w:val="00ED011C"/>
    <w:rsid w:val="00EE286D"/>
    <w:rsid w:val="00EE4EAD"/>
    <w:rsid w:val="00EE5345"/>
    <w:rsid w:val="00EE58A2"/>
    <w:rsid w:val="00EE7A02"/>
    <w:rsid w:val="00EF0206"/>
    <w:rsid w:val="00EF0580"/>
    <w:rsid w:val="00EF0BB0"/>
    <w:rsid w:val="00EF0C2B"/>
    <w:rsid w:val="00EF236D"/>
    <w:rsid w:val="00EF293D"/>
    <w:rsid w:val="00EF4BE8"/>
    <w:rsid w:val="00EF65F0"/>
    <w:rsid w:val="00EF74F7"/>
    <w:rsid w:val="00EF7772"/>
    <w:rsid w:val="00F00521"/>
    <w:rsid w:val="00F066D7"/>
    <w:rsid w:val="00F07335"/>
    <w:rsid w:val="00F10742"/>
    <w:rsid w:val="00F124E5"/>
    <w:rsid w:val="00F23211"/>
    <w:rsid w:val="00F23A32"/>
    <w:rsid w:val="00F24255"/>
    <w:rsid w:val="00F26B62"/>
    <w:rsid w:val="00F26C5B"/>
    <w:rsid w:val="00F2746D"/>
    <w:rsid w:val="00F30B2B"/>
    <w:rsid w:val="00F32105"/>
    <w:rsid w:val="00F366FC"/>
    <w:rsid w:val="00F36CF5"/>
    <w:rsid w:val="00F37811"/>
    <w:rsid w:val="00F4077A"/>
    <w:rsid w:val="00F41549"/>
    <w:rsid w:val="00F431A5"/>
    <w:rsid w:val="00F47A0D"/>
    <w:rsid w:val="00F505C2"/>
    <w:rsid w:val="00F50936"/>
    <w:rsid w:val="00F518FA"/>
    <w:rsid w:val="00F51BB4"/>
    <w:rsid w:val="00F528B4"/>
    <w:rsid w:val="00F555DD"/>
    <w:rsid w:val="00F5781F"/>
    <w:rsid w:val="00F62120"/>
    <w:rsid w:val="00F664E1"/>
    <w:rsid w:val="00F7025B"/>
    <w:rsid w:val="00F7376D"/>
    <w:rsid w:val="00F743DE"/>
    <w:rsid w:val="00F7503E"/>
    <w:rsid w:val="00F753B4"/>
    <w:rsid w:val="00F76A5A"/>
    <w:rsid w:val="00F76E03"/>
    <w:rsid w:val="00F83F41"/>
    <w:rsid w:val="00F87977"/>
    <w:rsid w:val="00F87C33"/>
    <w:rsid w:val="00F915B7"/>
    <w:rsid w:val="00F9255C"/>
    <w:rsid w:val="00F92BC6"/>
    <w:rsid w:val="00F934DB"/>
    <w:rsid w:val="00F93AB1"/>
    <w:rsid w:val="00F96AF7"/>
    <w:rsid w:val="00F96C87"/>
    <w:rsid w:val="00FA2E66"/>
    <w:rsid w:val="00FA3AA8"/>
    <w:rsid w:val="00FA5EB6"/>
    <w:rsid w:val="00FA69F6"/>
    <w:rsid w:val="00FB4047"/>
    <w:rsid w:val="00FB7752"/>
    <w:rsid w:val="00FC211F"/>
    <w:rsid w:val="00FC2F95"/>
    <w:rsid w:val="00FC3EB5"/>
    <w:rsid w:val="00FC4F67"/>
    <w:rsid w:val="00FC5039"/>
    <w:rsid w:val="00FC52F6"/>
    <w:rsid w:val="00FD15D5"/>
    <w:rsid w:val="00FE0704"/>
    <w:rsid w:val="00FE0BB1"/>
    <w:rsid w:val="00FE2B3E"/>
    <w:rsid w:val="00FE496F"/>
    <w:rsid w:val="00FE5A7A"/>
    <w:rsid w:val="00FE6366"/>
    <w:rsid w:val="00FF06AC"/>
    <w:rsid w:val="00FF3B68"/>
    <w:rsid w:val="00FF3FF9"/>
    <w:rsid w:val="00FF4452"/>
    <w:rsid w:val="00FF5374"/>
    <w:rsid w:val="00FF5C91"/>
    <w:rsid w:val="00FF758B"/>
    <w:rsid w:val="00FF7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6F72"/>
    <w:rPr>
      <w:rFonts w:ascii="Albertus" w:hAnsi="Albertus"/>
      <w:sz w:val="72"/>
    </w:rPr>
  </w:style>
  <w:style w:type="paragraph" w:styleId="Nadpis1">
    <w:name w:val="heading 1"/>
    <w:basedOn w:val="Normln"/>
    <w:next w:val="Normln"/>
    <w:link w:val="Nadpis1Char"/>
    <w:uiPriority w:val="99"/>
    <w:qFormat/>
    <w:rsid w:val="00546F72"/>
    <w:pPr>
      <w:keepNext/>
      <w:outlineLvl w:val="0"/>
    </w:pPr>
    <w:rPr>
      <w:rFonts w:ascii="Times New Roman" w:hAnsi="Times New Roman"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546F72"/>
    <w:pPr>
      <w:keepNext/>
      <w:outlineLvl w:val="1"/>
    </w:pPr>
    <w:rPr>
      <w:rFonts w:ascii="Times New Roman" w:hAnsi="Times New Roman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46F72"/>
    <w:pPr>
      <w:keepNext/>
      <w:outlineLvl w:val="2"/>
    </w:pPr>
    <w:rPr>
      <w:rFonts w:ascii="Times New Roman" w:hAnsi="Times New Roman"/>
      <w:b/>
      <w:sz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546F72"/>
    <w:pPr>
      <w:keepNext/>
      <w:jc w:val="center"/>
      <w:outlineLvl w:val="3"/>
    </w:pPr>
    <w:rPr>
      <w:rFonts w:ascii="Times New Roman" w:hAnsi="Times New Roman"/>
      <w:color w:val="0000FF"/>
      <w:sz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6A040D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9B4D6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9B4D6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9B4D63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9B4D63"/>
    <w:rPr>
      <w:rFonts w:ascii="Calibri" w:hAnsi="Calibr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9B4D63"/>
    <w:rPr>
      <w:rFonts w:ascii="Calibri" w:hAnsi="Calibri" w:cs="Times New Roman"/>
      <w:b/>
      <w:bCs/>
    </w:rPr>
  </w:style>
  <w:style w:type="paragraph" w:styleId="Adresanaoblku">
    <w:name w:val="envelope address"/>
    <w:basedOn w:val="Normln"/>
    <w:uiPriority w:val="99"/>
    <w:rsid w:val="00546F72"/>
    <w:pPr>
      <w:framePr w:w="7920" w:h="1980" w:hRule="exact" w:hSpace="141" w:wrap="auto" w:hAnchor="page" w:xAlign="center" w:yAlign="bottom"/>
      <w:ind w:left="2880"/>
    </w:pPr>
    <w:rPr>
      <w:rFonts w:ascii="Arial" w:hAnsi="Arial"/>
      <w:b/>
    </w:rPr>
  </w:style>
  <w:style w:type="paragraph" w:styleId="Zptenadresanaoblku">
    <w:name w:val="envelope return"/>
    <w:basedOn w:val="Normln"/>
    <w:uiPriority w:val="99"/>
    <w:rsid w:val="00546F72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546F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546F72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546F72"/>
    <w:pPr>
      <w:jc w:val="center"/>
    </w:pPr>
    <w:rPr>
      <w:rFonts w:ascii="Arial" w:hAnsi="Arial"/>
      <w:sz w:val="36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546F72"/>
    <w:pPr>
      <w:jc w:val="center"/>
    </w:pPr>
    <w:rPr>
      <w:rFonts w:ascii="Times New Roman" w:hAnsi="Times New Roman"/>
      <w:b/>
      <w:sz w:val="48"/>
    </w:rPr>
  </w:style>
  <w:style w:type="character" w:customStyle="1" w:styleId="NzevChar">
    <w:name w:val="Název Char"/>
    <w:basedOn w:val="Standardnpsmoodstavce"/>
    <w:link w:val="Nzev"/>
    <w:uiPriority w:val="99"/>
    <w:locked/>
    <w:rsid w:val="009B4D63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rsid w:val="00546F72"/>
    <w:rPr>
      <w:rFonts w:ascii="Arial" w:hAnsi="Arial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table" w:styleId="Mkatabulky">
    <w:name w:val="Table Grid"/>
    <w:basedOn w:val="Normlntabulka"/>
    <w:uiPriority w:val="99"/>
    <w:rsid w:val="007D7B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rsid w:val="00415CFE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F26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B4D63"/>
    <w:rPr>
      <w:rFonts w:cs="Times New Roman"/>
      <w:sz w:val="2"/>
    </w:rPr>
  </w:style>
  <w:style w:type="character" w:customStyle="1" w:styleId="nadpis10">
    <w:name w:val="nadpis1"/>
    <w:basedOn w:val="Standardnpsmoodstavce"/>
    <w:uiPriority w:val="99"/>
    <w:rsid w:val="0015061E"/>
    <w:rPr>
      <w:rFonts w:cs="Times New Roman"/>
      <w:b/>
      <w:bCs/>
      <w:color w:val="191970"/>
      <w:sz w:val="30"/>
      <w:szCs w:val="30"/>
    </w:rPr>
  </w:style>
  <w:style w:type="paragraph" w:styleId="Prosttext">
    <w:name w:val="Plain Text"/>
    <w:basedOn w:val="Normln"/>
    <w:link w:val="ProsttextChar"/>
    <w:uiPriority w:val="99"/>
    <w:rsid w:val="00FA3AA8"/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9B4D63"/>
    <w:rPr>
      <w:rFonts w:ascii="Courier New" w:hAnsi="Courier New" w:cs="Courier New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0D4E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9B4D63"/>
    <w:rPr>
      <w:rFonts w:ascii="Albertus" w:hAnsi="Albertus" w:cs="Times New Roman"/>
      <w:sz w:val="20"/>
      <w:szCs w:val="20"/>
    </w:rPr>
  </w:style>
  <w:style w:type="paragraph" w:styleId="Normlnweb">
    <w:name w:val="Normal (Web)"/>
    <w:basedOn w:val="Normln"/>
    <w:uiPriority w:val="99"/>
    <w:rsid w:val="00A963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21616B"/>
    <w:rPr>
      <w:rFonts w:cs="Times New Roman"/>
      <w:b/>
      <w:bCs/>
    </w:rPr>
  </w:style>
  <w:style w:type="paragraph" w:customStyle="1" w:styleId="Odstavecseseznamem1">
    <w:name w:val="Odstavec se seznamem1"/>
    <w:basedOn w:val="Normln"/>
    <w:uiPriority w:val="99"/>
    <w:rsid w:val="00790184"/>
    <w:pPr>
      <w:ind w:left="708"/>
    </w:pPr>
  </w:style>
  <w:style w:type="character" w:styleId="Sledovanodkaz">
    <w:name w:val="FollowedHyperlink"/>
    <w:basedOn w:val="Standardnpsmoodstavce"/>
    <w:uiPriority w:val="99"/>
    <w:rsid w:val="00D215EC"/>
    <w:rPr>
      <w:rFonts w:cs="Times New Roman"/>
      <w:color w:val="800080"/>
      <w:u w:val="single"/>
    </w:rPr>
  </w:style>
  <w:style w:type="paragraph" w:styleId="Zkladntext3">
    <w:name w:val="Body Text 3"/>
    <w:basedOn w:val="Normln"/>
    <w:link w:val="Zkladntext3Char"/>
    <w:uiPriority w:val="99"/>
    <w:rsid w:val="00D52B7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2DB0"/>
    <w:rPr>
      <w:rFonts w:ascii="Albertus" w:hAnsi="Albertus" w:cs="Times New Roman"/>
      <w:sz w:val="16"/>
      <w:szCs w:val="16"/>
    </w:rPr>
  </w:style>
  <w:style w:type="character" w:customStyle="1" w:styleId="apple-style-span">
    <w:name w:val="apple-style-span"/>
    <w:basedOn w:val="Standardnpsmoodstavce"/>
    <w:uiPriority w:val="99"/>
    <w:rsid w:val="008D4CC9"/>
    <w:rPr>
      <w:rFonts w:cs="Times New Roman"/>
    </w:rPr>
  </w:style>
  <w:style w:type="table" w:styleId="Mkatabulky1">
    <w:name w:val="Table Grid 1"/>
    <w:basedOn w:val="Normlntabulka"/>
    <w:uiPriority w:val="99"/>
    <w:rsid w:val="00265405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pple-converted-space">
    <w:name w:val="apple-converted-space"/>
    <w:basedOn w:val="Standardnpsmoodstavce"/>
    <w:rsid w:val="00BC5056"/>
    <w:rPr>
      <w:rFonts w:cs="Times New Roman"/>
    </w:rPr>
  </w:style>
  <w:style w:type="character" w:customStyle="1" w:styleId="skypepnhcontainer">
    <w:name w:val="skype_pnh_container"/>
    <w:basedOn w:val="Standardnpsmoodstavce"/>
    <w:uiPriority w:val="99"/>
    <w:rsid w:val="008865EE"/>
    <w:rPr>
      <w:rFonts w:cs="Times New Roman"/>
    </w:rPr>
  </w:style>
  <w:style w:type="character" w:customStyle="1" w:styleId="skypepnhleftspan">
    <w:name w:val="skype_pnh_left_span"/>
    <w:basedOn w:val="Standardnpsmoodstavce"/>
    <w:uiPriority w:val="99"/>
    <w:rsid w:val="008865EE"/>
    <w:rPr>
      <w:rFonts w:cs="Times New Roman"/>
    </w:rPr>
  </w:style>
  <w:style w:type="character" w:customStyle="1" w:styleId="skypepnhdropartspan">
    <w:name w:val="skype_pnh_dropart_span"/>
    <w:basedOn w:val="Standardnpsmoodstavce"/>
    <w:uiPriority w:val="99"/>
    <w:rsid w:val="008865EE"/>
    <w:rPr>
      <w:rFonts w:cs="Times New Roman"/>
    </w:rPr>
  </w:style>
  <w:style w:type="character" w:customStyle="1" w:styleId="skypepnhdropartflagspan">
    <w:name w:val="skype_pnh_dropart_flag_span"/>
    <w:basedOn w:val="Standardnpsmoodstavce"/>
    <w:uiPriority w:val="99"/>
    <w:rsid w:val="008865EE"/>
    <w:rPr>
      <w:rFonts w:cs="Times New Roman"/>
    </w:rPr>
  </w:style>
  <w:style w:type="character" w:customStyle="1" w:styleId="skypepnhtextspan">
    <w:name w:val="skype_pnh_text_span"/>
    <w:basedOn w:val="Standardnpsmoodstavce"/>
    <w:uiPriority w:val="99"/>
    <w:rsid w:val="008865EE"/>
    <w:rPr>
      <w:rFonts w:cs="Times New Roman"/>
    </w:rPr>
  </w:style>
  <w:style w:type="character" w:customStyle="1" w:styleId="skypepnhrightspan">
    <w:name w:val="skype_pnh_right_span"/>
    <w:basedOn w:val="Standardnpsmoodstavce"/>
    <w:uiPriority w:val="99"/>
    <w:rsid w:val="008865EE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92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3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89">
              <w:marLeft w:val="0"/>
              <w:marRight w:val="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0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3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1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11">
                      <w:marLeft w:val="22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85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78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4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692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6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7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3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3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1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9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824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0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7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7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828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6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57000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8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85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8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85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68685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85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856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6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857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856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48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6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5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66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45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7002">
          <w:marLeft w:val="0"/>
          <w:marRight w:val="0"/>
          <w:marTop w:val="1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85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31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7005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3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56992">
              <w:marLeft w:val="0"/>
              <w:marRight w:val="0"/>
              <w:marTop w:val="18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85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2993</TotalTime>
  <Pages>4</Pages>
  <Words>1438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Plisková</dc:creator>
  <cp:lastModifiedBy>Pavel</cp:lastModifiedBy>
  <cp:revision>17</cp:revision>
  <cp:lastPrinted>2013-12-12T10:21:00Z</cp:lastPrinted>
  <dcterms:created xsi:type="dcterms:W3CDTF">2014-02-14T07:39:00Z</dcterms:created>
  <dcterms:modified xsi:type="dcterms:W3CDTF">2014-06-15T10:07:00Z</dcterms:modified>
</cp:coreProperties>
</file>